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FB52" w14:textId="6D5781A7" w:rsidR="00E9488F" w:rsidRDefault="00E81477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вакансії</w:t>
      </w:r>
    </w:p>
    <w:p w14:paraId="5115C2AD" w14:textId="77777777" w:rsidR="004B632D" w:rsidRPr="000F73B2" w:rsidRDefault="004B632D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</w:rPr>
      </w:pPr>
    </w:p>
    <w:p w14:paraId="1B360037" w14:textId="77777777" w:rsidR="00E81477" w:rsidRPr="00B30116" w:rsidRDefault="00E81477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59" w:type="pct"/>
        <w:tblInd w:w="-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72"/>
        <w:gridCol w:w="2661"/>
        <w:gridCol w:w="21"/>
        <w:gridCol w:w="6788"/>
      </w:tblGrid>
      <w:tr w:rsidR="00314D12" w:rsidRPr="00CB673C" w14:paraId="53EB8E9E" w14:textId="77777777" w:rsidTr="003045E5">
        <w:trPr>
          <w:trHeight w:val="987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3D4D7A48" w:rsidR="0096289D" w:rsidRPr="00CB673C" w:rsidRDefault="00314D12" w:rsidP="00D434F5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Назва та категорія посади</w:t>
            </w:r>
            <w:r w:rsidR="00F76A35" w:rsidRPr="00CB673C">
              <w:rPr>
                <w:rFonts w:ascii="Times New Roman" w:eastAsia="Times New Roman" w:hAnsi="Times New Roman" w:cs="Times New Roman"/>
                <w:b/>
              </w:rPr>
              <w:t>, стосовно</w:t>
            </w: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79D3292B" w:rsidR="00761B58" w:rsidRPr="00CB673C" w:rsidRDefault="0039601E" w:rsidP="00D434F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673C">
              <w:rPr>
                <w:rFonts w:ascii="Times New Roman" w:hAnsi="Times New Roman" w:cs="Times New Roman"/>
                <w:bCs/>
              </w:rPr>
              <w:t>Г</w:t>
            </w:r>
            <w:r w:rsidR="00761B58" w:rsidRPr="00CB673C">
              <w:rPr>
                <w:rFonts w:ascii="Times New Roman" w:hAnsi="Times New Roman" w:cs="Times New Roman"/>
                <w:bCs/>
              </w:rPr>
              <w:t xml:space="preserve">оловний спеціаліст відділу </w:t>
            </w:r>
            <w:r w:rsidR="00373CDA" w:rsidRPr="00CB673C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цифрового розвитку та цифрової інфраструктури</w:t>
            </w:r>
            <w:r w:rsidR="00373CDA" w:rsidRPr="00CB673C">
              <w:rPr>
                <w:rFonts w:ascii="Times New Roman" w:hAnsi="Times New Roman" w:cs="Times New Roman"/>
                <w:bCs/>
              </w:rPr>
              <w:t xml:space="preserve"> управління </w:t>
            </w:r>
            <w:r w:rsidR="00761B58" w:rsidRPr="00CB673C">
              <w:rPr>
                <w:rFonts w:ascii="Times New Roman" w:hAnsi="Times New Roman" w:cs="Times New Roman"/>
                <w:bCs/>
              </w:rPr>
              <w:t xml:space="preserve">цифрової трансформації Тернопільської обласної державної адміністрації, категорія «В» </w:t>
            </w:r>
            <w:r w:rsidR="00CB673C" w:rsidRPr="00CB673C">
              <w:rPr>
                <w:rFonts w:ascii="Times New Roman" w:hAnsi="Times New Roman" w:cs="Times New Roman"/>
                <w:bCs/>
                <w:i/>
                <w:iCs/>
              </w:rPr>
              <w:t>(посада 1)</w:t>
            </w:r>
          </w:p>
        </w:tc>
      </w:tr>
      <w:tr w:rsidR="00761B58" w:rsidRPr="00CB673C" w14:paraId="0E55653B" w14:textId="77777777" w:rsidTr="003045E5">
        <w:trPr>
          <w:trHeight w:val="26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761B58" w:rsidRPr="00CB673C" w:rsidRDefault="00761B58" w:rsidP="00D4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n766"/>
            <w:bookmarkEnd w:id="0"/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Посадові обов’язки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4B32241" w14:textId="5E2C3CC5" w:rsidR="0071636B" w:rsidRPr="00CB673C" w:rsidRDefault="007D1C26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1. </w:t>
            </w:r>
            <w:r w:rsidR="0071636B" w:rsidRPr="00CB673C">
              <w:rPr>
                <w:rFonts w:ascii="Times New Roman" w:hAnsi="Times New Roman" w:cs="Times New Roman"/>
                <w:lang w:eastAsia="uk-UA"/>
              </w:rPr>
              <w:t xml:space="preserve">Участь у реалізації заходів щодо впровадження державної політики у сфері управління </w:t>
            </w:r>
            <w:proofErr w:type="spellStart"/>
            <w:r w:rsidR="0071636B" w:rsidRPr="00CB673C">
              <w:rPr>
                <w:rFonts w:ascii="Times New Roman" w:hAnsi="Times New Roman" w:cs="Times New Roman"/>
                <w:lang w:eastAsia="uk-UA"/>
              </w:rPr>
              <w:t>проєктами</w:t>
            </w:r>
            <w:proofErr w:type="spellEnd"/>
            <w:r w:rsidR="0071636B" w:rsidRPr="00CB673C">
              <w:rPr>
                <w:rFonts w:ascii="Times New Roman" w:hAnsi="Times New Roman" w:cs="Times New Roman"/>
                <w:lang w:eastAsia="uk-UA"/>
              </w:rPr>
              <w:t xml:space="preserve"> інформатизації, цифровізації, цифрового розвитку, цифрової економіки, цифрової інфраструктури, цифрових інновацій та технологій, електронного урядування та електронної демократії, розвитку інформаційного суспільства в регіоні</w:t>
            </w:r>
            <w:r w:rsidR="000269DA" w:rsidRPr="00CB673C">
              <w:rPr>
                <w:rFonts w:ascii="Times New Roman" w:hAnsi="Times New Roman" w:cs="Times New Roman"/>
                <w:lang w:eastAsia="uk-UA"/>
              </w:rPr>
              <w:t>.</w:t>
            </w:r>
          </w:p>
          <w:p w14:paraId="0735DD73" w14:textId="749A9B89" w:rsidR="0071636B" w:rsidRPr="00CB673C" w:rsidRDefault="000269DA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 xml:space="preserve">2. </w:t>
            </w:r>
            <w:r w:rsidR="0071636B" w:rsidRPr="00CB673C">
              <w:rPr>
                <w:rFonts w:ascii="Times New Roman" w:hAnsi="Times New Roman" w:cs="Times New Roman"/>
                <w:lang w:eastAsia="uk-UA"/>
              </w:rPr>
              <w:t>Надання пропозицій при розробленні та реалізації заходів щодо створення сприятливих умов для впровадження державної політики у сфері розвитку надання всіх видів поштових та телекомунікаційних послуг населенню області.</w:t>
            </w:r>
          </w:p>
          <w:p w14:paraId="387D4358" w14:textId="44CA3C66" w:rsidR="0071636B" w:rsidRPr="00CB673C" w:rsidRDefault="000269DA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 xml:space="preserve">3. </w:t>
            </w:r>
            <w:r w:rsidR="0071636B" w:rsidRPr="00CB673C">
              <w:rPr>
                <w:rFonts w:ascii="Times New Roman" w:hAnsi="Times New Roman" w:cs="Times New Roman"/>
                <w:lang w:eastAsia="uk-UA"/>
              </w:rPr>
              <w:t>Аналіз стану розвитку інфраструктури широкосмугового доступу до Інтернету, телекомунікацій та поштового зв’язку в регіоні.</w:t>
            </w:r>
          </w:p>
          <w:p w14:paraId="388D5425" w14:textId="4D53E8BF" w:rsidR="0071636B" w:rsidRPr="00CB673C" w:rsidRDefault="000269DA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 xml:space="preserve">4. </w:t>
            </w:r>
            <w:r w:rsidR="0071636B" w:rsidRPr="00CB673C">
              <w:rPr>
                <w:rFonts w:ascii="Times New Roman" w:hAnsi="Times New Roman" w:cs="Times New Roman"/>
                <w:lang w:eastAsia="uk-UA"/>
              </w:rPr>
              <w:t>Взаємодія з виконавчими комітетами міських, селищних, сільських рад щодо розвитку цифровізації, цифрового розвитку, цифрових технологій в галузі зв’язку та комунікацій, електронного урядування та електронної демократії.</w:t>
            </w:r>
          </w:p>
          <w:p w14:paraId="20E1ECBB" w14:textId="04E525C1" w:rsidR="0071636B" w:rsidRPr="00CB673C" w:rsidRDefault="000269DA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 xml:space="preserve">5. </w:t>
            </w:r>
            <w:r w:rsidR="0071636B" w:rsidRPr="00CB673C">
              <w:rPr>
                <w:rFonts w:ascii="Times New Roman" w:hAnsi="Times New Roman" w:cs="Times New Roman"/>
                <w:lang w:eastAsia="uk-UA"/>
              </w:rPr>
              <w:t>Сприяння підвищенню цифрової грамотності та підготовка пропозицій щодо вдосконалення системи розвитку цифрових навичок громадян.</w:t>
            </w:r>
          </w:p>
          <w:p w14:paraId="16437AE2" w14:textId="3E98D31A" w:rsidR="0071636B" w:rsidRPr="00CB673C" w:rsidRDefault="000269DA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 xml:space="preserve">6. </w:t>
            </w:r>
            <w:r w:rsidR="0071636B" w:rsidRPr="00CB673C">
              <w:rPr>
                <w:rFonts w:ascii="Times New Roman" w:hAnsi="Times New Roman" w:cs="Times New Roman"/>
                <w:lang w:eastAsia="uk-UA"/>
              </w:rPr>
              <w:t>Моніторинг у сфері цифрового розвитку на території області.</w:t>
            </w:r>
          </w:p>
          <w:p w14:paraId="35CDE560" w14:textId="04CC4382" w:rsidR="0071636B" w:rsidRPr="00CB673C" w:rsidRDefault="000269DA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 xml:space="preserve">7. </w:t>
            </w:r>
            <w:r w:rsidR="0071636B" w:rsidRPr="00CB673C">
              <w:rPr>
                <w:rFonts w:ascii="Times New Roman" w:hAnsi="Times New Roman" w:cs="Times New Roman"/>
                <w:lang w:eastAsia="uk-UA"/>
              </w:rPr>
              <w:t>Аналізу потреби області у послугах зв’язку та телекомунікацій.</w:t>
            </w:r>
          </w:p>
          <w:p w14:paraId="36E57356" w14:textId="6116D9B8" w:rsidR="0071636B" w:rsidRPr="00CB673C" w:rsidRDefault="000269DA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 xml:space="preserve">8. </w:t>
            </w:r>
            <w:r w:rsidR="0071636B" w:rsidRPr="00CB673C">
              <w:rPr>
                <w:rFonts w:ascii="Times New Roman" w:hAnsi="Times New Roman" w:cs="Times New Roman"/>
                <w:lang w:eastAsia="uk-UA"/>
              </w:rPr>
              <w:t>Участь у онлайн – нарадах з виконавчими комітетами міських, селищних, сільських рад та інших  інформаційно – просвітницьких заходах з питань цифрового розвитку.</w:t>
            </w:r>
          </w:p>
          <w:p w14:paraId="15198022" w14:textId="7E1F5DD1" w:rsidR="00761B58" w:rsidRPr="00CB673C" w:rsidRDefault="000269DA" w:rsidP="00D434F5">
            <w:pPr>
              <w:pStyle w:val="ad"/>
              <w:tabs>
                <w:tab w:val="left" w:pos="36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B673C">
              <w:rPr>
                <w:rFonts w:ascii="Times New Roman" w:hAnsi="Times New Roman"/>
                <w:lang w:val="uk-UA" w:eastAsia="uk-UA"/>
              </w:rPr>
              <w:t xml:space="preserve">9. </w:t>
            </w:r>
            <w:r w:rsidR="0071636B" w:rsidRPr="00CB673C">
              <w:rPr>
                <w:rFonts w:ascii="Times New Roman" w:hAnsi="Times New Roman"/>
                <w:lang w:val="uk-UA" w:eastAsia="uk-UA"/>
              </w:rPr>
              <w:t>Розвиток телекомунікаційних технологій та зв’язку, зокрема участь у розробці та реалізації регіональних програм та заходів, пов’язаних із впровадженням сучасних телекомунікаційних технологій та організація взаємодії відділу з підприємствами, установами та організаціями щодо питань розвитку телекомунікаційних технологій та зв’язку.</w:t>
            </w:r>
          </w:p>
        </w:tc>
      </w:tr>
      <w:tr w:rsidR="00761B58" w:rsidRPr="00CB673C" w14:paraId="0EDF8B7B" w14:textId="77777777" w:rsidTr="003045E5">
        <w:trPr>
          <w:trHeight w:val="402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D1949D8" w14:textId="15F0934F" w:rsidR="00761B58" w:rsidRPr="00CB673C" w:rsidRDefault="00761B58" w:rsidP="00D4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Умови оплати праці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646" w14:textId="294CF6F5" w:rsidR="00A67024" w:rsidRPr="00CB673C" w:rsidRDefault="00A67024" w:rsidP="00D4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 посадовий оклад 1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633</w:t>
            </w:r>
            <w:r w:rsidRPr="00CB673C">
              <w:rPr>
                <w:rFonts w:ascii="Times New Roman" w:eastAsia="Times New Roman" w:hAnsi="Times New Roman" w:cs="Times New Roman"/>
              </w:rPr>
              <w:t xml:space="preserve"> грн.;</w:t>
            </w:r>
          </w:p>
          <w:p w14:paraId="4E32D343" w14:textId="7691DDA6" w:rsidR="00761B58" w:rsidRPr="00CB673C" w:rsidRDefault="00A67024" w:rsidP="00D434F5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-</w:t>
            </w:r>
            <w:r w:rsidR="000269DA" w:rsidRPr="00CB673C">
              <w:rPr>
                <w:rFonts w:ascii="Times New Roman" w:eastAsia="Times New Roman" w:hAnsi="Times New Roman" w:cs="Times New Roman"/>
              </w:rPr>
              <w:t> </w:t>
            </w:r>
            <w:r w:rsidRPr="00CB673C">
              <w:rPr>
                <w:rFonts w:ascii="Times New Roman" w:eastAsia="Times New Roman" w:hAnsi="Times New Roman" w:cs="Times New Roman"/>
              </w:rPr>
              <w:t>надбавка за вислугу років;</w:t>
            </w:r>
            <w:r w:rsidR="003F70C6" w:rsidRPr="00CB673C">
              <w:rPr>
                <w:rFonts w:ascii="Times New Roman" w:hAnsi="Times New Roman" w:cs="Times New Roman"/>
              </w:rPr>
              <w:t xml:space="preserve"> </w:t>
            </w:r>
            <w:r w:rsidRPr="00CB673C">
              <w:rPr>
                <w:rFonts w:ascii="Times New Roman" w:hAnsi="Times New Roman" w:cs="Times New Roman"/>
              </w:rPr>
              <w:t>надбавка за ранг державного службовця відповідно до вимог постанови Кабінету Міністрів України від 18.01.2017 № 15 «Деякі питання оплати праці працівників державних органів» (зі змінами)</w:t>
            </w:r>
          </w:p>
        </w:tc>
      </w:tr>
      <w:tr w:rsidR="00761B58" w:rsidRPr="00CB673C" w14:paraId="31622450" w14:textId="77777777" w:rsidTr="003045E5">
        <w:trPr>
          <w:trHeight w:val="538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E03D7CD" w:rsidR="00761B58" w:rsidRPr="00CB673C" w:rsidRDefault="00761B58" w:rsidP="00D4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Інформація про строковість призначення на посаду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7BA3887A" w:rsidR="00761B58" w:rsidRPr="00CB673C" w:rsidRDefault="003F70C6" w:rsidP="00D434F5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На період дії воєнного стану та до дня визначення переможця за результатами конкурсного відбору відповідно до законодавства. Граничний строк перебування на посаді становить 12 місяців з дня припинення чи скасування воєнного стану</w:t>
            </w:r>
            <w:r w:rsidR="00761B58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761B58" w:rsidRPr="00CB673C" w14:paraId="23F6005C" w14:textId="77777777" w:rsidTr="003045E5">
        <w:trPr>
          <w:trHeight w:val="84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397BA03" w:rsidR="00761B58" w:rsidRPr="00CB673C" w:rsidRDefault="00761B58" w:rsidP="00D434F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Перелік документів,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E3E1E5" w14:textId="77777777" w:rsidR="00984917" w:rsidRPr="00CB673C" w:rsidRDefault="00761B58" w:rsidP="00D434F5">
            <w:pPr>
              <w:pStyle w:val="a7"/>
              <w:spacing w:before="0" w:line="240" w:lineRule="auto"/>
              <w:ind w:right="143" w:firstLine="0"/>
              <w:rPr>
                <w:i/>
                <w:iCs/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заява претендента на посаду (сканован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копі</w:t>
            </w:r>
            <w:r w:rsidR="003F70C6" w:rsidRPr="00CB673C">
              <w:rPr>
                <w:sz w:val="22"/>
                <w:szCs w:val="22"/>
              </w:rPr>
              <w:t>я</w:t>
            </w:r>
            <w:r w:rsidRPr="00CB673C">
              <w:rPr>
                <w:sz w:val="22"/>
                <w:szCs w:val="22"/>
              </w:rPr>
              <w:t xml:space="preserve"> засвідчен</w:t>
            </w:r>
            <w:r w:rsidR="003F70C6" w:rsidRPr="00CB673C">
              <w:rPr>
                <w:sz w:val="22"/>
                <w:szCs w:val="22"/>
              </w:rPr>
              <w:t>а</w:t>
            </w:r>
            <w:r w:rsidRPr="00CB673C">
              <w:rPr>
                <w:sz w:val="22"/>
                <w:szCs w:val="22"/>
              </w:rPr>
              <w:t xml:space="preserve"> власним підписом у разі подання в електронному вигляді)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Pr="00CB673C">
              <w:rPr>
                <w:i/>
                <w:iCs/>
                <w:sz w:val="22"/>
                <w:szCs w:val="22"/>
              </w:rPr>
              <w:t>;</w:t>
            </w:r>
          </w:p>
          <w:p w14:paraId="49730B4D" w14:textId="3B57F878" w:rsidR="003F70C6" w:rsidRPr="00CB673C" w:rsidRDefault="00761B58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2) особова картка встановленого зразка в електронному вигляді</w:t>
            </w:r>
            <w:r w:rsidR="00012977" w:rsidRPr="00CB673C">
              <w:rPr>
                <w:sz w:val="22"/>
                <w:szCs w:val="22"/>
              </w:rPr>
              <w:t xml:space="preserve"> </w:t>
            </w:r>
            <w:r w:rsidR="00984917" w:rsidRPr="00CB673C">
              <w:rPr>
                <w:sz w:val="22"/>
                <w:szCs w:val="22"/>
                <w:u w:val="single"/>
                <w:shd w:val="clear" w:color="auto" w:fill="FFFFFF"/>
              </w:rPr>
              <w:t>(затверджена Наказом</w:t>
            </w:r>
            <w:r w:rsidR="00984917" w:rsidRPr="00CB673C">
              <w:rPr>
                <w:sz w:val="22"/>
                <w:szCs w:val="22"/>
                <w:u w:val="single"/>
              </w:rPr>
              <w:t xml:space="preserve"> Національного агентства України з питань державної служби від 19 травня 2020 року  </w:t>
            </w:r>
            <w:r w:rsidR="00984917" w:rsidRPr="00CB673C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984917" w:rsidRPr="00CB673C">
              <w:rPr>
                <w:sz w:val="22"/>
                <w:szCs w:val="22"/>
                <w:u w:val="single"/>
              </w:rPr>
              <w:t xml:space="preserve">77-20) </w:t>
            </w:r>
            <w:r w:rsidR="00012977" w:rsidRPr="00CB673C">
              <w:rPr>
                <w:i/>
                <w:iCs/>
                <w:sz w:val="22"/>
                <w:szCs w:val="22"/>
              </w:rPr>
              <w:t>(додається)</w:t>
            </w:r>
            <w:r w:rsidR="00D85ADF" w:rsidRPr="00CB673C">
              <w:rPr>
                <w:sz w:val="22"/>
                <w:szCs w:val="22"/>
              </w:rPr>
              <w:t>;</w:t>
            </w:r>
          </w:p>
          <w:p w14:paraId="34666351" w14:textId="4077B43A" w:rsidR="003F70C6" w:rsidRPr="00CB673C" w:rsidRDefault="00761B58" w:rsidP="00D434F5">
            <w:pPr>
              <w:pStyle w:val="a7"/>
              <w:spacing w:before="0" w:line="240" w:lineRule="auto"/>
              <w:ind w:right="14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73C">
              <w:rPr>
                <w:sz w:val="22"/>
                <w:szCs w:val="22"/>
              </w:rPr>
              <w:t xml:space="preserve">3) резюме </w:t>
            </w:r>
            <w:r w:rsidR="003F70C6" w:rsidRPr="00CB673C">
              <w:rPr>
                <w:color w:val="000000"/>
                <w:sz w:val="22"/>
                <w:szCs w:val="22"/>
              </w:rPr>
              <w:t>за формою згідно з додатком 2</w:t>
            </w:r>
            <w:r w:rsidR="003F70C6" w:rsidRPr="00CB673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F70C6" w:rsidRPr="00CB673C">
              <w:rPr>
                <w:color w:val="000000"/>
                <w:sz w:val="22"/>
                <w:szCs w:val="22"/>
              </w:rPr>
              <w:t xml:space="preserve"> до Порядку проведення конкурсу на зайняття вакантних посад державної служби, затвердженого постановою Кабінету Міністрів України від 25.03.2016 № 246 (зі змінами)</w:t>
            </w:r>
            <w:r w:rsidR="003F70C6" w:rsidRPr="00CB673C">
              <w:rPr>
                <w:i/>
                <w:iCs/>
                <w:sz w:val="22"/>
                <w:szCs w:val="22"/>
              </w:rPr>
              <w:t xml:space="preserve"> (додається);</w:t>
            </w:r>
          </w:p>
          <w:p w14:paraId="04E70916" w14:textId="3CAE16A1" w:rsidR="00761B58" w:rsidRPr="00CB673C" w:rsidRDefault="00761B58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4) копія </w:t>
            </w:r>
            <w:r w:rsidR="00175315" w:rsidRPr="00CB673C">
              <w:rPr>
                <w:sz w:val="22"/>
                <w:szCs w:val="22"/>
              </w:rPr>
              <w:t xml:space="preserve">документа, що підтверджує громадянство України відповідно до Закону України „Про громадянство України” (паспорта громадянина України; паспорта громадянина України для виїзду за </w:t>
            </w:r>
            <w:r w:rsidR="00175315" w:rsidRPr="00CB673C">
              <w:rPr>
                <w:sz w:val="22"/>
                <w:szCs w:val="22"/>
              </w:rPr>
              <w:lastRenderedPageBreak/>
              <w:t>кордон; тимчасове посвідчення громадянина України; дипломатичний паспорт; службовий паспорт; посвідчення особи моряка; посвідчення члена екіпажу або посвідчення особи на повернення в Україну).</w:t>
            </w:r>
          </w:p>
          <w:p w14:paraId="5777BD9E" w14:textId="7F00D536" w:rsidR="00761B58" w:rsidRPr="00CB673C" w:rsidRDefault="00761B58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5) копія реєстраційного номеру картки платника податку;</w:t>
            </w:r>
          </w:p>
          <w:p w14:paraId="2104E4AB" w14:textId="645E7733" w:rsidR="00761B58" w:rsidRPr="00CB673C" w:rsidRDefault="008514DE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6</w:t>
            </w:r>
            <w:r w:rsidR="00761B58" w:rsidRPr="00CB673C">
              <w:rPr>
                <w:sz w:val="22"/>
                <w:szCs w:val="22"/>
              </w:rPr>
              <w:t>) копії документів про освіту з додатками;</w:t>
            </w:r>
          </w:p>
          <w:p w14:paraId="0F621FF4" w14:textId="16A6E526" w:rsidR="00761B58" w:rsidRPr="00CB673C" w:rsidRDefault="008514DE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7</w:t>
            </w:r>
            <w:r w:rsidR="00761B58" w:rsidRPr="00CB673C">
              <w:rPr>
                <w:sz w:val="22"/>
                <w:szCs w:val="22"/>
              </w:rPr>
              <w:t>) копія трудової книжки;</w:t>
            </w:r>
          </w:p>
          <w:p w14:paraId="7944E8E3" w14:textId="77777777" w:rsidR="003F70C6" w:rsidRPr="00CB673C" w:rsidRDefault="008514DE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8</w:t>
            </w:r>
            <w:r w:rsidR="00761B58" w:rsidRPr="00CB673C">
              <w:rPr>
                <w:sz w:val="22"/>
                <w:szCs w:val="22"/>
              </w:rPr>
              <w:t>) копія військового квитка (для військовозобов’язаних).</w:t>
            </w:r>
          </w:p>
          <w:p w14:paraId="405E983F" w14:textId="0C2E34FD" w:rsidR="003F70C6" w:rsidRPr="00CB673C" w:rsidRDefault="003F70C6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9)</w:t>
            </w:r>
            <w:r w:rsidR="000269DA" w:rsidRPr="00CB673C">
              <w:rPr>
                <w:sz w:val="22"/>
                <w:szCs w:val="22"/>
              </w:rPr>
              <w:t> </w:t>
            </w:r>
            <w:r w:rsidRPr="00CB673C">
              <w:rPr>
                <w:sz w:val="22"/>
                <w:szCs w:val="22"/>
              </w:rPr>
              <w:t>копія довідки про результати перевірки, передбаченої Законом України «Про очищення влади» (за наявності);</w:t>
            </w:r>
          </w:p>
          <w:p w14:paraId="07CED571" w14:textId="6F8DCAF8" w:rsidR="003045E5" w:rsidRPr="00CB673C" w:rsidRDefault="003F70C6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 xml:space="preserve">10) інформація про підтвердження подання декларації особи, уповноваженої на виконання функцій держави або місцевого самоврядування, за попередній рік, заповненої на офіційному </w:t>
            </w:r>
            <w:proofErr w:type="spellStart"/>
            <w:r w:rsidRPr="00CB673C">
              <w:rPr>
                <w:sz w:val="22"/>
                <w:szCs w:val="22"/>
              </w:rPr>
              <w:t>вебсайті</w:t>
            </w:r>
            <w:proofErr w:type="spellEnd"/>
            <w:r w:rsidRPr="00CB673C">
              <w:rPr>
                <w:sz w:val="22"/>
                <w:szCs w:val="22"/>
              </w:rPr>
              <w:t xml:space="preserve"> Національного агентства з питань запобігання корупції.</w:t>
            </w:r>
          </w:p>
          <w:p w14:paraId="1E8A3FDB" w14:textId="7D4EF602" w:rsidR="00AB7A1C" w:rsidRPr="00CB673C" w:rsidRDefault="00761B58" w:rsidP="00D434F5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  <w:u w:val="single"/>
              </w:rPr>
            </w:pPr>
            <w:r w:rsidRPr="00CB673C">
              <w:rPr>
                <w:sz w:val="22"/>
                <w:szCs w:val="22"/>
              </w:rPr>
              <w:t xml:space="preserve">     </w:t>
            </w:r>
            <w:r w:rsidR="00AB7A1C" w:rsidRPr="00CB673C">
              <w:rPr>
                <w:sz w:val="22"/>
                <w:szCs w:val="22"/>
              </w:rPr>
              <w:t>Документи приймаються до 17</w:t>
            </w:r>
            <w:r w:rsidR="00AB7A1C" w:rsidRPr="00CB673C">
              <w:rPr>
                <w:sz w:val="22"/>
                <w:szCs w:val="22"/>
                <w:vertAlign w:val="superscript"/>
              </w:rPr>
              <w:t>00</w:t>
            </w:r>
            <w:r w:rsidR="00AB7A1C" w:rsidRPr="00CB673C">
              <w:rPr>
                <w:sz w:val="22"/>
                <w:szCs w:val="22"/>
              </w:rPr>
              <w:t xml:space="preserve"> </w:t>
            </w:r>
            <w:r w:rsidR="000269DA" w:rsidRPr="00CB673C">
              <w:rPr>
                <w:sz w:val="22"/>
                <w:szCs w:val="22"/>
              </w:rPr>
              <w:t>07</w:t>
            </w:r>
            <w:r w:rsidR="00984917" w:rsidRPr="00CB673C">
              <w:rPr>
                <w:sz w:val="22"/>
                <w:szCs w:val="22"/>
              </w:rPr>
              <w:t>.</w:t>
            </w:r>
            <w:r w:rsidR="000269DA" w:rsidRPr="00CB673C">
              <w:rPr>
                <w:sz w:val="22"/>
                <w:szCs w:val="22"/>
              </w:rPr>
              <w:t>04</w:t>
            </w:r>
            <w:r w:rsidR="00984917" w:rsidRPr="00CB673C">
              <w:rPr>
                <w:sz w:val="22"/>
                <w:szCs w:val="22"/>
              </w:rPr>
              <w:t>.</w:t>
            </w:r>
            <w:r w:rsidR="00AB7A1C" w:rsidRPr="00CB673C">
              <w:rPr>
                <w:sz w:val="22"/>
                <w:szCs w:val="22"/>
              </w:rPr>
              <w:t>202</w:t>
            </w:r>
            <w:r w:rsidR="000269DA" w:rsidRPr="00CB673C">
              <w:rPr>
                <w:sz w:val="22"/>
                <w:szCs w:val="22"/>
              </w:rPr>
              <w:t>5</w:t>
            </w:r>
            <w:r w:rsidR="00AB7A1C" w:rsidRPr="00CB673C">
              <w:rPr>
                <w:sz w:val="22"/>
                <w:szCs w:val="22"/>
              </w:rPr>
              <w:t xml:space="preserve"> (включно)</w:t>
            </w:r>
            <w:r w:rsidR="00AB7A1C" w:rsidRPr="00CB673C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AB7A1C" w:rsidRPr="00CB673C">
              <w:rPr>
                <w:sz w:val="22"/>
                <w:szCs w:val="22"/>
                <w:lang w:val="ru-RU"/>
              </w:rPr>
              <w:t>адресою</w:t>
            </w:r>
            <w:proofErr w:type="spellEnd"/>
            <w:r w:rsidR="00AB7A1C" w:rsidRPr="00CB673C">
              <w:rPr>
                <w:sz w:val="22"/>
                <w:szCs w:val="22"/>
                <w:lang w:val="ru-RU"/>
              </w:rPr>
              <w:t xml:space="preserve">: </w:t>
            </w:r>
            <w:r w:rsidR="00AB7A1C" w:rsidRPr="00CB673C">
              <w:rPr>
                <w:sz w:val="22"/>
                <w:szCs w:val="22"/>
              </w:rPr>
              <w:t xml:space="preserve">м. Тернопіль, вул. Грушевського, 8, </w:t>
            </w:r>
            <w:proofErr w:type="spellStart"/>
            <w:r w:rsidR="00AB7A1C" w:rsidRPr="00CB673C">
              <w:rPr>
                <w:sz w:val="22"/>
                <w:szCs w:val="22"/>
              </w:rPr>
              <w:t>каб</w:t>
            </w:r>
            <w:proofErr w:type="spellEnd"/>
            <w:r w:rsidR="00AB7A1C" w:rsidRPr="00CB673C">
              <w:rPr>
                <w:sz w:val="22"/>
                <w:szCs w:val="22"/>
              </w:rPr>
              <w:t>. 537 або шляхом надсилання документів на електронну адресу е-</w:t>
            </w:r>
            <w:r w:rsidR="00AB7A1C" w:rsidRPr="00CB673C">
              <w:rPr>
                <w:sz w:val="22"/>
                <w:szCs w:val="22"/>
                <w:lang w:val="en-US"/>
              </w:rPr>
              <w:t>mail</w:t>
            </w:r>
            <w:r w:rsidR="00AB7A1C" w:rsidRPr="00CB673C">
              <w:rPr>
                <w:sz w:val="22"/>
                <w:szCs w:val="22"/>
              </w:rPr>
              <w:t xml:space="preserve">: </w:t>
            </w:r>
            <w:hyperlink r:id="rId5" w:history="1">
              <w:r w:rsidR="000269DA" w:rsidRPr="00CB673C">
                <w:rPr>
                  <w:rStyle w:val="a3"/>
                  <w:color w:val="008ACC"/>
                  <w:sz w:val="22"/>
                  <w:szCs w:val="22"/>
                  <w:shd w:val="clear" w:color="auto" w:fill="FFFFFF"/>
                </w:rPr>
                <w:t>kadry_digital@te.gov.ua</w:t>
              </w:r>
            </w:hyperlink>
            <w:r w:rsidR="00AB7A1C" w:rsidRPr="00CB673C"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  <w:p w14:paraId="3562A238" w14:textId="06D7759D" w:rsidR="003045E5" w:rsidRPr="00CB673C" w:rsidRDefault="00AB7A1C" w:rsidP="00D434F5">
            <w:pPr>
              <w:spacing w:line="240" w:lineRule="auto"/>
              <w:ind w:left="145"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673C">
              <w:rPr>
                <w:rFonts w:ascii="Times New Roman" w:hAnsi="Times New Roman" w:cs="Times New Roman"/>
                <w:lang w:val="ru-RU"/>
              </w:rPr>
              <w:t xml:space="preserve">    За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додатковою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інформацією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Ви можете </w:t>
            </w:r>
            <w:proofErr w:type="spellStart"/>
            <w:r w:rsidRPr="00CB673C">
              <w:rPr>
                <w:rFonts w:ascii="Times New Roman" w:hAnsi="Times New Roman" w:cs="Times New Roman"/>
                <w:lang w:val="ru-RU"/>
              </w:rPr>
              <w:t>звернутись</w:t>
            </w:r>
            <w:proofErr w:type="spellEnd"/>
            <w:r w:rsidRPr="00CB673C">
              <w:rPr>
                <w:rFonts w:ascii="Times New Roman" w:hAnsi="Times New Roman" w:cs="Times New Roman"/>
                <w:lang w:val="ru-RU"/>
              </w:rPr>
              <w:t xml:space="preserve"> за телефоном</w:t>
            </w:r>
            <w:r w:rsidR="000269DA" w:rsidRPr="00CB67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673C">
              <w:rPr>
                <w:rFonts w:ascii="Times New Roman" w:hAnsi="Times New Roman" w:cs="Times New Roman"/>
                <w:lang w:val="ru-RU"/>
              </w:rPr>
              <w:t>+38 097 133 59 84</w:t>
            </w:r>
            <w:r w:rsidR="003045E5" w:rsidRPr="00CB673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61B58" w:rsidRPr="00CB673C" w14:paraId="43C85C54" w14:textId="77777777" w:rsidTr="003045E5"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2E3DCC1A" w:rsidR="00761B58" w:rsidRPr="00CB673C" w:rsidRDefault="00761B58" w:rsidP="00D43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Кваліфікаційні вимоги </w:t>
            </w:r>
          </w:p>
        </w:tc>
      </w:tr>
      <w:tr w:rsidR="003045E5" w:rsidRPr="00CB673C" w14:paraId="117D099A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045E5" w:rsidRPr="00CB673C" w:rsidRDefault="003045E5" w:rsidP="00D434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045E5" w:rsidRPr="00CB673C" w:rsidRDefault="003045E5" w:rsidP="00D434F5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Освіта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51F2510" w:rsidR="003045E5" w:rsidRPr="00CB673C" w:rsidRDefault="003045E5" w:rsidP="00D434F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вища, ступінь вищої освіти не нижче молодшого бакалавра або бакалавра</w:t>
            </w:r>
          </w:p>
        </w:tc>
      </w:tr>
      <w:tr w:rsidR="003045E5" w:rsidRPr="00CB673C" w14:paraId="5E226FA0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3045E5" w:rsidRPr="00CB673C" w:rsidRDefault="003045E5" w:rsidP="00D434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3045E5" w:rsidRPr="00CB673C" w:rsidRDefault="003045E5" w:rsidP="00D434F5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 xml:space="preserve">Досвід роботи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D7C1A21" w:rsidR="003045E5" w:rsidRPr="00CB673C" w:rsidRDefault="003045E5" w:rsidP="00D434F5">
            <w:pPr>
              <w:spacing w:after="150" w:line="240" w:lineRule="auto"/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eastAsia="Times New Roman" w:hAnsi="Times New Roman" w:cs="Times New Roman"/>
              </w:rPr>
              <w:t>не потребує</w:t>
            </w:r>
          </w:p>
        </w:tc>
      </w:tr>
      <w:tr w:rsidR="003045E5" w:rsidRPr="00CB673C" w14:paraId="18642717" w14:textId="77777777" w:rsidTr="003045E5">
        <w:trPr>
          <w:trHeight w:val="372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3045E5" w:rsidRPr="00CB673C" w:rsidRDefault="003045E5" w:rsidP="00D434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045E5" w:rsidRPr="00CB673C" w:rsidRDefault="003045E5" w:rsidP="00D434F5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673C">
              <w:rPr>
                <w:rFonts w:ascii="Times New Roman" w:eastAsia="Times New Roman" w:hAnsi="Times New Roman" w:cs="Times New Roman"/>
                <w:b/>
              </w:rPr>
              <w:t>Володіння державною мовою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126488CD" w:rsidR="003045E5" w:rsidRPr="00CB673C" w:rsidRDefault="003045E5" w:rsidP="00D434F5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761B58" w:rsidRPr="00CB673C" w14:paraId="4019C3B2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9CC91" w14:textId="30B69143" w:rsidR="00344F4B" w:rsidRPr="00CB673C" w:rsidRDefault="00344F4B" w:rsidP="00D434F5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</w:rPr>
              <w:t>Вимоги до компетентності</w:t>
            </w:r>
          </w:p>
        </w:tc>
      </w:tr>
      <w:tr w:rsidR="00344F4B" w:rsidRPr="00CB673C" w14:paraId="0FEA301F" w14:textId="2B0F13DC" w:rsidTr="003045E5">
        <w:trPr>
          <w:trHeight w:val="260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8F4" w14:textId="24C5ED8F" w:rsidR="00344F4B" w:rsidRPr="00CB673C" w:rsidRDefault="00344F4B" w:rsidP="00D434F5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Вимога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9B310" w14:textId="2060DDAD" w:rsidR="00344F4B" w:rsidRPr="00CB673C" w:rsidRDefault="00344F4B" w:rsidP="00D434F5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Компоненти</w:t>
            </w:r>
            <w:proofErr w:type="spellEnd"/>
            <w:r w:rsidRPr="00CB673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B673C">
              <w:rPr>
                <w:rFonts w:ascii="Times New Roman" w:hAnsi="Times New Roman"/>
                <w:i/>
                <w:iCs/>
              </w:rPr>
              <w:t>вимоги</w:t>
            </w:r>
            <w:proofErr w:type="spellEnd"/>
          </w:p>
        </w:tc>
      </w:tr>
      <w:tr w:rsidR="00344F4B" w:rsidRPr="00CB673C" w14:paraId="0ED0359B" w14:textId="379AC722" w:rsidTr="003045E5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FE0" w14:textId="285E4CEB" w:rsidR="00344F4B" w:rsidRPr="00CB673C" w:rsidRDefault="00344F4B" w:rsidP="00D434F5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0B7E54" w14:textId="042D604E" w:rsidR="00344F4B" w:rsidRPr="00CB673C" w:rsidRDefault="00344F4B" w:rsidP="00D434F5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Самоорганізація та самостійність в роботі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0A49EF" w14:textId="77777777" w:rsidR="00D934C9" w:rsidRPr="00CB673C" w:rsidRDefault="00D934C9" w:rsidP="00D434F5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виконання завдань, встановлювати черговість їх виконання;</w:t>
            </w:r>
          </w:p>
          <w:p w14:paraId="47D627B0" w14:textId="423B22F4" w:rsidR="00344F4B" w:rsidRPr="00CB673C" w:rsidRDefault="00D934C9" w:rsidP="00D434F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вміння самостійно приймати рішення і виконувати завдання у процесі професійної діяльності;</w:t>
            </w:r>
          </w:p>
        </w:tc>
      </w:tr>
      <w:tr w:rsidR="00344F4B" w:rsidRPr="00CB673C" w14:paraId="5227979D" w14:textId="6DD86900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820" w14:textId="44B98F3D" w:rsidR="00344F4B" w:rsidRPr="00CB673C" w:rsidRDefault="00344F4B" w:rsidP="00D434F5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CE7781" w14:textId="5BD44CCD" w:rsidR="00344F4B" w:rsidRPr="00CB673C" w:rsidRDefault="00344F4B" w:rsidP="00D434F5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</w:rPr>
              <w:t>Ефективність координації з іншими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2A72C" w14:textId="77777777" w:rsidR="00D934C9" w:rsidRPr="00CB673C" w:rsidRDefault="00D934C9" w:rsidP="00D434F5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1) здатність налагоджувати зв</w:t>
            </w:r>
            <w:r w:rsidRPr="00CB673C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sz w:val="22"/>
                <w:szCs w:val="22"/>
              </w:rPr>
              <w:t>язки</w:t>
            </w:r>
            <w:proofErr w:type="spellEnd"/>
            <w:r w:rsidRPr="00CB673C">
              <w:rPr>
                <w:sz w:val="22"/>
                <w:szCs w:val="22"/>
              </w:rPr>
              <w:t xml:space="preserve">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2241061C" w14:textId="54642032" w:rsidR="00344F4B" w:rsidRPr="00CB673C" w:rsidRDefault="00D934C9" w:rsidP="00D434F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уміння конструктивного обміну інформацією, узгодження та упорядкування дій</w:t>
            </w:r>
          </w:p>
        </w:tc>
      </w:tr>
      <w:tr w:rsidR="00344F4B" w:rsidRPr="00CB673C" w14:paraId="1D59B686" w14:textId="0A8F1FFA" w:rsidTr="003045E5">
        <w:trPr>
          <w:trHeight w:val="12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9A1" w14:textId="1DB8F606" w:rsidR="00344F4B" w:rsidRPr="00CB673C" w:rsidRDefault="00344F4B" w:rsidP="00D434F5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26EAB2" w14:textId="7A9344B6" w:rsidR="00344F4B" w:rsidRPr="00CB673C" w:rsidRDefault="00344F4B" w:rsidP="00D434F5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 xml:space="preserve">Обґрунтування власної позиції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995B22" w14:textId="591747D7" w:rsidR="00D934C9" w:rsidRPr="00CB673C" w:rsidRDefault="00344F4B" w:rsidP="00D434F5">
            <w:pPr>
              <w:pStyle w:val="rvps2"/>
              <w:spacing w:before="0" w:beforeAutospacing="0" w:after="0" w:afterAutospacing="0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1</w:t>
            </w:r>
            <w:bookmarkStart w:id="1" w:name="n83"/>
            <w:bookmarkEnd w:id="1"/>
            <w:r w:rsidR="00D934C9" w:rsidRPr="00CB673C">
              <w:rPr>
                <w:sz w:val="22"/>
                <w:szCs w:val="22"/>
              </w:rPr>
              <w:t>) здатність правильно розставляти акценти та аргументувати позицію;</w:t>
            </w:r>
          </w:p>
          <w:p w14:paraId="2FCA6A3A" w14:textId="014A0FCE" w:rsidR="00344F4B" w:rsidRPr="00CB673C" w:rsidRDefault="00D934C9" w:rsidP="00D434F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>2) вміння використовувати прийоми, методи порівняння і узагальнення, доведення аргументів прикладами</w:t>
            </w:r>
            <w:r w:rsidR="00344F4B" w:rsidRPr="00CB673C">
              <w:rPr>
                <w:rFonts w:ascii="Times New Roman" w:hAnsi="Times New Roman" w:cs="Times New Roman"/>
              </w:rPr>
              <w:t>.</w:t>
            </w:r>
          </w:p>
        </w:tc>
      </w:tr>
      <w:tr w:rsidR="00344F4B" w:rsidRPr="00CB673C" w14:paraId="28C15BB5" w14:textId="414E3D33" w:rsidTr="003045E5">
        <w:trPr>
          <w:trHeight w:val="532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F54" w14:textId="5BC2F601" w:rsidR="00344F4B" w:rsidRPr="00CB673C" w:rsidRDefault="00344F4B" w:rsidP="00D434F5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lang w:eastAsia="uk-UA"/>
              </w:rPr>
              <w:t>4.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862BE" w14:textId="7EBFFE10" w:rsidR="00344F4B" w:rsidRPr="00CB673C" w:rsidRDefault="00344F4B" w:rsidP="00D434F5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B673C">
              <w:rPr>
                <w:rFonts w:ascii="Times New Roman" w:hAnsi="Times New Roman"/>
                <w:color w:val="000000"/>
              </w:rPr>
              <w:t>Командна робота та взаємодія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44ED12" w14:textId="39DA63B7" w:rsidR="00344F4B" w:rsidRPr="00CB673C" w:rsidRDefault="00344F4B" w:rsidP="00D43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>1) орієнтація на командний результат;</w:t>
            </w:r>
          </w:p>
          <w:p w14:paraId="718EAE68" w14:textId="51296D19" w:rsidR="00344F4B" w:rsidRPr="00CB673C" w:rsidRDefault="00F468CC" w:rsidP="00D4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73C">
              <w:rPr>
                <w:rFonts w:ascii="Times New Roman" w:hAnsi="Times New Roman" w:cs="Times New Roman"/>
              </w:rPr>
              <w:t xml:space="preserve">2) </w:t>
            </w:r>
            <w:r w:rsidR="00344F4B" w:rsidRPr="00CB673C">
              <w:rPr>
                <w:rFonts w:ascii="Times New Roman" w:hAnsi="Times New Roman" w:cs="Times New Roman"/>
              </w:rPr>
              <w:t>відкритість в обміні інформацією.</w:t>
            </w:r>
          </w:p>
        </w:tc>
      </w:tr>
      <w:tr w:rsidR="00344F4B" w:rsidRPr="00CB673C" w14:paraId="1B09F29E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72ED63" w14:textId="164133C2" w:rsidR="00344F4B" w:rsidRPr="00CB673C" w:rsidRDefault="00A569BD" w:rsidP="00D434F5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B673C">
              <w:rPr>
                <w:rFonts w:ascii="Times New Roman" w:hAnsi="Times New Roman"/>
                <w:b/>
                <w:bCs/>
                <w:lang w:eastAsia="uk-UA"/>
              </w:rPr>
              <w:t>Професійні знання</w:t>
            </w:r>
          </w:p>
        </w:tc>
      </w:tr>
      <w:tr w:rsidR="00A569BD" w:rsidRPr="00CB673C" w14:paraId="2B9DEB7B" w14:textId="77777777" w:rsidTr="003045E5">
        <w:trPr>
          <w:trHeight w:val="23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22C" w14:textId="77777777" w:rsidR="00A569BD" w:rsidRPr="00CB673C" w:rsidRDefault="00A569BD" w:rsidP="00D434F5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Вимога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574C8" w14:textId="77777777" w:rsidR="00A569BD" w:rsidRPr="00CB673C" w:rsidRDefault="00A569BD" w:rsidP="00D43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673C">
              <w:rPr>
                <w:rFonts w:ascii="Times New Roman" w:hAnsi="Times New Roman" w:cs="Times New Roman"/>
                <w:i/>
                <w:iCs/>
              </w:rPr>
              <w:t>Компоненти вимоги</w:t>
            </w:r>
          </w:p>
        </w:tc>
      </w:tr>
      <w:tr w:rsidR="00A569BD" w:rsidRPr="00CB673C" w14:paraId="5D40FD98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404" w14:textId="390098BD" w:rsidR="00A569BD" w:rsidRPr="00CB673C" w:rsidRDefault="00A569BD" w:rsidP="00D434F5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92B13" w14:textId="1E50D2DF" w:rsidR="00A569BD" w:rsidRPr="00CB673C" w:rsidRDefault="00A569BD" w:rsidP="00D434F5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29D8A0" w14:textId="77777777" w:rsidR="00D934C9" w:rsidRPr="00CB673C" w:rsidRDefault="00D934C9" w:rsidP="00D434F5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Знання:</w:t>
            </w:r>
          </w:p>
          <w:p w14:paraId="5CAC68E5" w14:textId="56C4E755" w:rsidR="00A569BD" w:rsidRPr="00CB673C" w:rsidRDefault="00D934C9" w:rsidP="00D434F5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B673C">
              <w:rPr>
                <w:sz w:val="22"/>
                <w:szCs w:val="22"/>
              </w:rPr>
              <w:t>Конституції України; Законів України «Про державну службу», «Про запобігання корупції»</w:t>
            </w:r>
          </w:p>
        </w:tc>
      </w:tr>
      <w:tr w:rsidR="00A569BD" w:rsidRPr="00CB673C" w14:paraId="6A676B7C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49F" w14:textId="2FB98F42" w:rsidR="00A569BD" w:rsidRPr="00CB673C" w:rsidRDefault="00A569BD" w:rsidP="00D434F5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DA5AF" w14:textId="1DB66BB6" w:rsidR="00A569BD" w:rsidRPr="00CB673C" w:rsidRDefault="00A569BD" w:rsidP="00D434F5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t>Знання законодавства у сфері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1F3B55" w14:textId="77777777" w:rsidR="003045E5" w:rsidRPr="00CB673C" w:rsidRDefault="003045E5" w:rsidP="00D434F5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Знання:</w:t>
            </w:r>
          </w:p>
          <w:p w14:paraId="073FDB3C" w14:textId="77777777" w:rsidR="00D934C9" w:rsidRPr="00CB673C" w:rsidRDefault="00D934C9" w:rsidP="00D434F5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lastRenderedPageBreak/>
              <w:t>Законів України</w:t>
            </w:r>
            <w:r w:rsidRPr="00CB673C">
              <w:rPr>
                <w:sz w:val="22"/>
                <w:szCs w:val="22"/>
                <w:lang w:val="uk-UA" w:eastAsia="uk-UA"/>
              </w:rPr>
              <w:t xml:space="preserve"> «Про місцеві державні адміністрації», «Про доступ до публічної інформації», </w:t>
            </w:r>
            <w:r w:rsidRPr="00CB673C">
              <w:rPr>
                <w:sz w:val="22"/>
                <w:szCs w:val="22"/>
                <w:lang w:val="uk-UA"/>
              </w:rPr>
              <w:t>«Про звернення громадян», «Про</w:t>
            </w:r>
            <w:r w:rsidRPr="00CB673C">
              <w:rPr>
                <w:sz w:val="22"/>
                <w:szCs w:val="22"/>
                <w:shd w:val="clear" w:color="auto" w:fill="FF0000"/>
                <w:lang w:val="uk-UA"/>
              </w:rPr>
              <w:t xml:space="preserve"> </w:t>
            </w:r>
            <w:r w:rsidRPr="00CB673C">
              <w:rPr>
                <w:sz w:val="22"/>
                <w:szCs w:val="22"/>
                <w:lang w:val="uk-UA"/>
              </w:rPr>
              <w:t xml:space="preserve">електронні комунікації», «Про захист інформації в інформаційно-телекомунікаційних системах», «Про електронні документи та електронний документообіг», «Про Національну програму інформатизації», «Про Концепцію Національної програми інформатизації»; </w:t>
            </w:r>
          </w:p>
          <w:p w14:paraId="7BF5A9A2" w14:textId="168F01AC" w:rsidR="00D934C9" w:rsidRPr="00CB673C" w:rsidRDefault="00D934C9" w:rsidP="00D434F5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B673C">
              <w:rPr>
                <w:sz w:val="22"/>
                <w:szCs w:val="22"/>
                <w:lang w:val="uk-UA"/>
              </w:rPr>
              <w:t>Постанови Кабінету Міністрів України від 2 лютого 2024 р. № 119 «Деякі питання Національної програми інформатизації»;</w:t>
            </w:r>
          </w:p>
          <w:p w14:paraId="38A9EFF5" w14:textId="4B1C79F6" w:rsidR="00D934C9" w:rsidRPr="00CB673C" w:rsidRDefault="00D934C9" w:rsidP="00D434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 xml:space="preserve">Концепції розвитку цифрових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CB673C">
              <w:rPr>
                <w:rFonts w:ascii="Times New Roman" w:hAnsi="Times New Roman" w:cs="Times New Roman"/>
              </w:rPr>
              <w:t>, схваленої розпорядженням Кабінету Міністрів України від 03.03.2021 № 167-р</w:t>
            </w:r>
          </w:p>
        </w:tc>
      </w:tr>
      <w:tr w:rsidR="00A569BD" w:rsidRPr="00CB673C" w14:paraId="1C16E1D8" w14:textId="77777777" w:rsidTr="003045E5">
        <w:trPr>
          <w:trHeight w:val="4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247017" w14:textId="7A3719CD" w:rsidR="00A569BD" w:rsidRPr="00CB673C" w:rsidRDefault="00A569BD" w:rsidP="00D434F5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B673C">
              <w:rPr>
                <w:rFonts w:ascii="Times New Roman" w:hAnsi="Times New Roman" w:cs="Times New Roman"/>
                <w:lang w:eastAsia="uk-UA"/>
              </w:rPr>
              <w:lastRenderedPageBreak/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CF2A" w14:textId="7A4EEF85" w:rsidR="00A569BD" w:rsidRPr="00CB673C" w:rsidRDefault="00A569BD" w:rsidP="00D434F5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Цифрова грамотніс</w:t>
            </w:r>
            <w:bookmarkStart w:id="2" w:name="_GoBack"/>
            <w:bookmarkEnd w:id="2"/>
            <w:r w:rsidRPr="00CB673C">
              <w:rPr>
                <w:rFonts w:ascii="Times New Roman" w:hAnsi="Times New Roman" w:cs="Times New Roman"/>
                <w:color w:val="000000"/>
              </w:rPr>
              <w:t>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D88F6" w14:textId="77777777" w:rsidR="00A569BD" w:rsidRPr="00CB673C" w:rsidRDefault="00A569BD" w:rsidP="00D434F5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>1) вміння використовувати комп</w:t>
            </w:r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ютерні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 xml:space="preserve"> пристрої, базове офісне та спеціалізоване програмне забезпечення для ефективного виконання своїх посадових 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язків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>;</w:t>
            </w:r>
          </w:p>
          <w:p w14:paraId="62FC26D9" w14:textId="77777777" w:rsidR="00A569BD" w:rsidRPr="00CB673C" w:rsidRDefault="00A569BD" w:rsidP="00D434F5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73C">
              <w:rPr>
                <w:color w:val="000000"/>
                <w:sz w:val="22"/>
                <w:szCs w:val="22"/>
              </w:rPr>
              <w:t xml:space="preserve">2) 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CB673C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CB673C">
              <w:rPr>
                <w:color w:val="000000"/>
                <w:sz w:val="22"/>
                <w:szCs w:val="22"/>
              </w:rPr>
              <w:t>язків</w:t>
            </w:r>
            <w:proofErr w:type="spellEnd"/>
            <w:r w:rsidRPr="00CB673C">
              <w:rPr>
                <w:color w:val="000000"/>
                <w:sz w:val="22"/>
                <w:szCs w:val="22"/>
              </w:rPr>
              <w:t>;</w:t>
            </w:r>
          </w:p>
          <w:p w14:paraId="65D4498F" w14:textId="7E6B38BB" w:rsidR="00A569BD" w:rsidRPr="00CB673C" w:rsidRDefault="00A569BD" w:rsidP="00D4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  <w:color w:val="000000"/>
              </w:rPr>
              <w:t>3)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типів.</w:t>
            </w:r>
          </w:p>
        </w:tc>
      </w:tr>
    </w:tbl>
    <w:p w14:paraId="4B5FED06" w14:textId="77777777" w:rsidR="00FA5311" w:rsidRPr="00CB673C" w:rsidRDefault="00FA5311" w:rsidP="007C3037">
      <w:pPr>
        <w:pStyle w:val="a7"/>
        <w:spacing w:before="0" w:line="240" w:lineRule="auto"/>
        <w:ind w:right="143" w:firstLine="0"/>
        <w:rPr>
          <w:sz w:val="22"/>
          <w:szCs w:val="22"/>
          <w:lang w:val="ru-RU"/>
        </w:rPr>
      </w:pPr>
    </w:p>
    <w:p w14:paraId="44C7B4D1" w14:textId="00E28194" w:rsidR="003045E5" w:rsidRPr="00B30116" w:rsidRDefault="003045E5" w:rsidP="003045E5">
      <w:pPr>
        <w:pStyle w:val="a7"/>
        <w:spacing w:before="0" w:line="240" w:lineRule="auto"/>
        <w:ind w:right="-2" w:firstLine="0"/>
        <w:rPr>
          <w:sz w:val="24"/>
          <w:szCs w:val="24"/>
          <w:shd w:val="clear" w:color="auto" w:fill="FFFFFF"/>
        </w:rPr>
      </w:pPr>
      <w:r w:rsidRPr="00B30116">
        <w:rPr>
          <w:sz w:val="24"/>
          <w:szCs w:val="24"/>
          <w:shd w:val="clear" w:color="auto" w:fill="FFFFFF"/>
        </w:rPr>
        <w:t>_______________</w:t>
      </w:r>
    </w:p>
    <w:p w14:paraId="3629180C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разі наявності, особа, яка претендує на зайняття вакантної посади, може додатково подати </w:t>
      </w: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</w:r>
    </w:p>
    <w:p w14:paraId="618C4EE9" w14:textId="77777777" w:rsidR="003045E5" w:rsidRPr="00CB673C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>* Не розглядаються документи осіб, які відповідно до </w:t>
      </w:r>
      <w:hyperlink r:id="rId6" w:anchor="n280">
        <w:r w:rsidRPr="00CB6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частини другої</w:t>
        </w:r>
      </w:hyperlink>
      <w:r w:rsidRPr="00CB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статті 19 Закону України «Про державну службу» не можуть вступити на державну службу.</w:t>
      </w:r>
    </w:p>
    <w:p w14:paraId="5EBC3695" w14:textId="77777777" w:rsidR="003045E5" w:rsidRPr="00CB673C" w:rsidRDefault="003045E5" w:rsidP="003045E5">
      <w:pPr>
        <w:ind w:left="-567" w:right="-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Pr="00CB673C">
        <w:rPr>
          <w:rFonts w:ascii="Times New Roman" w:eastAsia="Times New Roman" w:hAnsi="Times New Roman" w:cs="Times New Roman"/>
          <w:sz w:val="20"/>
          <w:szCs w:val="20"/>
        </w:rPr>
        <w:t xml:space="preserve"> Для прийняття рішення щодо призначення на посаду, може проводитись співбесіда.</w:t>
      </w:r>
    </w:p>
    <w:p w14:paraId="66EF6431" w14:textId="77777777" w:rsidR="00E36B30" w:rsidRDefault="00E36B30" w:rsidP="00E36B30">
      <w:pPr>
        <w:rPr>
          <w:rFonts w:ascii="Times New Roman" w:eastAsia="Calibri" w:hAnsi="Times New Roman"/>
          <w:szCs w:val="26"/>
        </w:rPr>
      </w:pPr>
    </w:p>
    <w:p w14:paraId="12E6D429" w14:textId="3C65E74F" w:rsidR="00B30116" w:rsidRDefault="00B30116" w:rsidP="003045E5">
      <w:pPr>
        <w:rPr>
          <w:rFonts w:ascii="Times New Roman" w:eastAsia="Calibri" w:hAnsi="Times New Roman"/>
          <w:szCs w:val="26"/>
        </w:rPr>
      </w:pPr>
    </w:p>
    <w:p w14:paraId="7A9CEB48" w14:textId="22C470C9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5278F15" w14:textId="39A8FE15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23284339" w14:textId="5AA7A225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6C04475F" w14:textId="7B32F0DC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6C4F10BF" w14:textId="30424DB9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7AAC800E" w14:textId="46B98EB9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57A52FF0" w14:textId="772CF721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1311B13D" w14:textId="28C93B91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4AFEEB50" w14:textId="30963A66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0E4B28D5" w14:textId="746A3BAF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2A808D48" w14:textId="20B8BB6E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69FB2E3F" w14:textId="642A0512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p w14:paraId="3B1169BE" w14:textId="77777777" w:rsidR="00CB673C" w:rsidRDefault="00CB673C" w:rsidP="003045E5">
      <w:pPr>
        <w:ind w:left="4956"/>
        <w:rPr>
          <w:rFonts w:ascii="Times New Roman" w:eastAsia="Calibri" w:hAnsi="Times New Roman"/>
          <w:szCs w:val="26"/>
        </w:rPr>
      </w:pPr>
    </w:p>
    <w:tbl>
      <w:tblPr>
        <w:tblW w:w="5692" w:type="dxa"/>
        <w:tblInd w:w="4390" w:type="dxa"/>
        <w:tblLook w:val="0000" w:firstRow="0" w:lastRow="0" w:firstColumn="0" w:lastColumn="0" w:noHBand="0" w:noVBand="0"/>
      </w:tblPr>
      <w:tblGrid>
        <w:gridCol w:w="5692"/>
      </w:tblGrid>
      <w:tr w:rsidR="003045E5" w14:paraId="430B0FFF" w14:textId="77777777" w:rsidTr="003C257F">
        <w:trPr>
          <w:trHeight w:val="525"/>
        </w:trPr>
        <w:tc>
          <w:tcPr>
            <w:tcW w:w="5692" w:type="dxa"/>
          </w:tcPr>
          <w:p w14:paraId="70FB126E" w14:textId="160D81D6" w:rsidR="003045E5" w:rsidRPr="00CB673C" w:rsidRDefault="00D934C9" w:rsidP="003C257F">
            <w:pPr>
              <w:rPr>
                <w:rFonts w:ascii="Times New Roman" w:eastAsia="Calibri" w:hAnsi="Times New Roman"/>
              </w:rPr>
            </w:pPr>
            <w:r w:rsidRPr="00CB673C">
              <w:rPr>
                <w:rFonts w:ascii="Times New Roman" w:eastAsia="Calibri" w:hAnsi="Times New Roman"/>
              </w:rPr>
              <w:lastRenderedPageBreak/>
              <w:t>Управління</w:t>
            </w:r>
            <w:r w:rsidR="003045E5" w:rsidRPr="00CB673C">
              <w:rPr>
                <w:rFonts w:ascii="Times New Roman" w:eastAsia="Calibri" w:hAnsi="Times New Roman"/>
              </w:rPr>
              <w:t xml:space="preserve"> цифрової трансформації Тернопільської обласної державної адміністрації</w:t>
            </w:r>
          </w:p>
          <w:p w14:paraId="6AFEE7BD" w14:textId="77777777" w:rsidR="003045E5" w:rsidRDefault="003045E5" w:rsidP="003C257F">
            <w:pPr>
              <w:rPr>
                <w:rFonts w:ascii="Times New Roman" w:hAnsi="Times New Roman"/>
                <w:sz w:val="20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15A0">
              <w:rPr>
                <w:rFonts w:ascii="Times New Roman" w:hAnsi="Times New Roman"/>
                <w:sz w:val="20"/>
              </w:rPr>
              <w:t>(прізвище, ім’я та по батькові кандидата у родовому відмінк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14:paraId="500D3F83" w14:textId="77777777" w:rsidR="003045E5" w:rsidRPr="00CB673C" w:rsidRDefault="003045E5" w:rsidP="003C257F">
            <w:pPr>
              <w:rPr>
                <w:rFonts w:ascii="Times New Roman" w:hAnsi="Times New Roman" w:cs="Times New Roman"/>
              </w:rPr>
            </w:pPr>
            <w:r w:rsidRPr="00CB673C">
              <w:rPr>
                <w:rFonts w:ascii="Times New Roman" w:hAnsi="Times New Roman" w:cs="Times New Roman"/>
              </w:rPr>
              <w:t xml:space="preserve">який (яка) проживає за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CB673C">
              <w:rPr>
                <w:rFonts w:ascii="Times New Roman" w:hAnsi="Times New Roman" w:cs="Times New Roman"/>
              </w:rPr>
              <w:t>:</w:t>
            </w:r>
          </w:p>
          <w:p w14:paraId="274A5630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69D941DB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4EC06744" w14:textId="77777777" w:rsidR="003045E5" w:rsidRPr="005644E9" w:rsidRDefault="003045E5" w:rsidP="003C2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C">
              <w:rPr>
                <w:rFonts w:ascii="Times New Roman" w:hAnsi="Times New Roman" w:cs="Times New Roman"/>
              </w:rPr>
              <w:t>адреса електронної пошти</w:t>
            </w: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6468D72" w14:textId="2DF68EF6" w:rsidR="003045E5" w:rsidRPr="005644E9" w:rsidRDefault="00B30116" w:rsidP="003C25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3045E5" w:rsidRPr="005644E9">
              <w:rPr>
                <w:rFonts w:ascii="Times New Roman" w:hAnsi="Times New Roman" w:cs="Times New Roman"/>
                <w:sz w:val="20"/>
              </w:rPr>
              <w:t>(заповнюється друкованими літерами)</w:t>
            </w:r>
          </w:p>
          <w:p w14:paraId="1BAD1DEA" w14:textId="77777777" w:rsidR="003045E5" w:rsidRDefault="003045E5" w:rsidP="003C257F">
            <w:pPr>
              <w:spacing w:after="0"/>
            </w:pPr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5B616921" w14:textId="77777777" w:rsidR="003045E5" w:rsidRPr="005644E9" w:rsidRDefault="003045E5" w:rsidP="003C257F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(номер контактного телефону)</w:t>
            </w:r>
          </w:p>
        </w:tc>
      </w:tr>
    </w:tbl>
    <w:p w14:paraId="1A7190E4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11D039D9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7C47E417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D063147" w14:textId="77777777" w:rsidR="003045E5" w:rsidRPr="00CB673C" w:rsidRDefault="003045E5" w:rsidP="003045E5">
      <w:pPr>
        <w:spacing w:before="360" w:after="240"/>
        <w:jc w:val="center"/>
        <w:rPr>
          <w:rFonts w:ascii="Times New Roman" w:hAnsi="Times New Roman"/>
          <w:b/>
          <w:bCs/>
        </w:rPr>
      </w:pPr>
      <w:r w:rsidRPr="00CB673C">
        <w:rPr>
          <w:rFonts w:ascii="Times New Roman" w:hAnsi="Times New Roman"/>
          <w:b/>
          <w:bCs/>
        </w:rPr>
        <w:t>ЗАЯВА</w:t>
      </w:r>
    </w:p>
    <w:p w14:paraId="219D526D" w14:textId="2FB3FC65" w:rsidR="003045E5" w:rsidRPr="00CB673C" w:rsidRDefault="003045E5" w:rsidP="003045E5">
      <w:pPr>
        <w:ind w:firstLine="567"/>
        <w:jc w:val="both"/>
        <w:rPr>
          <w:rFonts w:ascii="Times New Roman" w:hAnsi="Times New Roman" w:cs="Times New Roman"/>
        </w:rPr>
      </w:pPr>
      <w:r w:rsidRPr="00CB673C">
        <w:rPr>
          <w:rFonts w:ascii="Times New Roman" w:hAnsi="Times New Roman" w:cs="Times New Roman"/>
        </w:rPr>
        <w:t xml:space="preserve">Прошу </w:t>
      </w:r>
      <w:r w:rsidRPr="00CB673C">
        <w:rPr>
          <w:rFonts w:ascii="Times New Roman" w:eastAsia="Calibri" w:hAnsi="Times New Roman" w:cs="Times New Roman"/>
        </w:rPr>
        <w:t xml:space="preserve">розглянути мою кандидатуру </w:t>
      </w:r>
      <w:r w:rsidRPr="00CB673C">
        <w:rPr>
          <w:rFonts w:ascii="Times New Roman" w:hAnsi="Times New Roman" w:cs="Times New Roman"/>
        </w:rPr>
        <w:t>для зайняття вакантної посади категорії «В»</w:t>
      </w:r>
      <w:r w:rsidRPr="00CB673C">
        <w:rPr>
          <w:rFonts w:ascii="Times New Roman" w:hAnsi="Times New Roman" w:cs="Times New Roman"/>
          <w:bCs/>
        </w:rPr>
        <w:t xml:space="preserve"> головного спеціаліста </w:t>
      </w:r>
      <w:r w:rsidR="00D934C9" w:rsidRPr="00CB673C">
        <w:rPr>
          <w:rFonts w:ascii="Times New Roman" w:hAnsi="Times New Roman" w:cs="Times New Roman"/>
          <w:bCs/>
        </w:rPr>
        <w:t xml:space="preserve">відділу </w:t>
      </w:r>
      <w:r w:rsidR="00D934C9" w:rsidRPr="00CB673C">
        <w:rPr>
          <w:rFonts w:ascii="Times New Roman" w:hAnsi="Times New Roman" w:cs="Times New Roman"/>
          <w:bCs/>
          <w:iCs/>
          <w:shd w:val="clear" w:color="auto" w:fill="FFFFFF"/>
        </w:rPr>
        <w:t>цифрового розвитку та цифрової інфраструктури</w:t>
      </w:r>
      <w:r w:rsidR="00D934C9" w:rsidRPr="00CB673C">
        <w:rPr>
          <w:rFonts w:ascii="Times New Roman" w:hAnsi="Times New Roman" w:cs="Times New Roman"/>
          <w:bCs/>
        </w:rPr>
        <w:t xml:space="preserve"> управління цифрової трансформації Тернопільської обласної державної адміністрації </w:t>
      </w:r>
      <w:r w:rsidRPr="00CB673C">
        <w:rPr>
          <w:rFonts w:ascii="Times New Roman" w:hAnsi="Times New Roman" w:cs="Times New Roman"/>
        </w:rPr>
        <w:t>на період дії воєнного стану.</w:t>
      </w:r>
    </w:p>
    <w:p w14:paraId="2B6FED26" w14:textId="77777777" w:rsidR="003045E5" w:rsidRDefault="003045E5" w:rsidP="003045E5">
      <w:pPr>
        <w:spacing w:before="120"/>
        <w:rPr>
          <w:rFonts w:ascii="Times New Roman" w:hAnsi="Times New Roman"/>
          <w:sz w:val="20"/>
        </w:rPr>
      </w:pPr>
      <w:r w:rsidRPr="00CB673C">
        <w:rPr>
          <w:rFonts w:ascii="Times New Roman" w:eastAsia="Calibri" w:hAnsi="Times New Roman" w:cs="Times New Roman"/>
        </w:rPr>
        <w:t>Мета зайняття вакантної посади: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(зазначення основних мотивів щодо зайняття посади державної служби)</w:t>
      </w:r>
    </w:p>
    <w:p w14:paraId="7FE9A491" w14:textId="77777777" w:rsidR="003045E5" w:rsidRPr="00CB673C" w:rsidRDefault="003045E5" w:rsidP="003045E5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Додатки:</w:t>
      </w:r>
    </w:p>
    <w:p w14:paraId="415B3FBE" w14:textId="77777777" w:rsidR="003045E5" w:rsidRPr="00CB673C" w:rsidRDefault="003045E5" w:rsidP="003045E5">
      <w:pPr>
        <w:numPr>
          <w:ilvl w:val="0"/>
          <w:numId w:val="14"/>
        </w:numPr>
        <w:spacing w:after="0" w:line="256" w:lineRule="auto"/>
        <w:ind w:left="1134" w:hanging="141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Заповнена особова картка державного службовця встановленого зразка.</w:t>
      </w:r>
    </w:p>
    <w:p w14:paraId="64A9399B" w14:textId="77777777" w:rsidR="003045E5" w:rsidRPr="00CB673C" w:rsidRDefault="003045E5" w:rsidP="003045E5">
      <w:pPr>
        <w:numPr>
          <w:ilvl w:val="0"/>
          <w:numId w:val="14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hAnsi="Times New Roman" w:cs="Times New Roman"/>
          <w:color w:val="333333"/>
          <w:shd w:val="clear" w:color="auto" w:fill="FFFFFF"/>
        </w:rPr>
        <w:t>Резюме.</w:t>
      </w:r>
    </w:p>
    <w:p w14:paraId="4B13EA7E" w14:textId="77777777" w:rsidR="003045E5" w:rsidRPr="00CB673C" w:rsidRDefault="003045E5" w:rsidP="003045E5">
      <w:pPr>
        <w:numPr>
          <w:ilvl w:val="0"/>
          <w:numId w:val="14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освіти.</w:t>
      </w:r>
    </w:p>
    <w:p w14:paraId="5617AEED" w14:textId="77777777" w:rsidR="003045E5" w:rsidRPr="00CB673C" w:rsidRDefault="003045E5" w:rsidP="003045E5">
      <w:pPr>
        <w:numPr>
          <w:ilvl w:val="0"/>
          <w:numId w:val="14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B673C">
        <w:rPr>
          <w:rFonts w:ascii="Times New Roman" w:eastAsia="Calibri" w:hAnsi="Times New Roman" w:cs="Times New Roman"/>
        </w:rPr>
        <w:t>Документи, що підтверджують наявність громадянства України.</w:t>
      </w:r>
    </w:p>
    <w:p w14:paraId="659E9B0E" w14:textId="77777777" w:rsidR="003045E5" w:rsidRPr="00CB673C" w:rsidRDefault="003045E5" w:rsidP="003045E5">
      <w:pPr>
        <w:pStyle w:val="a7"/>
        <w:numPr>
          <w:ilvl w:val="0"/>
          <w:numId w:val="14"/>
        </w:numPr>
        <w:spacing w:before="0" w:line="240" w:lineRule="auto"/>
        <w:ind w:left="1134" w:right="143" w:hanging="141"/>
        <w:rPr>
          <w:sz w:val="22"/>
          <w:szCs w:val="22"/>
        </w:rPr>
      </w:pPr>
      <w:r w:rsidRPr="00CB673C">
        <w:rPr>
          <w:color w:val="000000" w:themeColor="text1"/>
          <w:sz w:val="22"/>
          <w:szCs w:val="22"/>
        </w:rPr>
        <w:t xml:space="preserve">Копія </w:t>
      </w:r>
      <w:r w:rsidRPr="00CB673C">
        <w:rPr>
          <w:color w:val="000000" w:themeColor="text1"/>
          <w:sz w:val="22"/>
          <w:szCs w:val="22"/>
          <w:shd w:val="clear" w:color="auto" w:fill="FFFFFF"/>
        </w:rPr>
        <w:t>реєстраційного номеру облікової картки платника податків</w:t>
      </w:r>
      <w:r w:rsidRPr="00CB673C">
        <w:rPr>
          <w:sz w:val="22"/>
          <w:szCs w:val="22"/>
        </w:rPr>
        <w:t>.</w:t>
      </w:r>
    </w:p>
    <w:p w14:paraId="2EC02FED" w14:textId="77777777" w:rsidR="003045E5" w:rsidRPr="00CB673C" w:rsidRDefault="003045E5" w:rsidP="003045E5">
      <w:pPr>
        <w:rPr>
          <w:rFonts w:ascii="Times New Roman" w:hAnsi="Times New Roman"/>
        </w:rPr>
      </w:pPr>
    </w:p>
    <w:p w14:paraId="1DFB628E" w14:textId="77777777" w:rsidR="003045E5" w:rsidRPr="00CB673C" w:rsidRDefault="003045E5" w:rsidP="003045E5">
      <w:pPr>
        <w:rPr>
          <w:rFonts w:ascii="Times New Roman" w:hAnsi="Times New Roman"/>
        </w:rPr>
      </w:pPr>
      <w:r w:rsidRPr="00CB673C">
        <w:rPr>
          <w:rFonts w:ascii="Times New Roman" w:hAnsi="Times New Roman"/>
        </w:rPr>
        <w:t>Підтверджую достовірність наданої інформації.</w:t>
      </w:r>
    </w:p>
    <w:p w14:paraId="500091B0" w14:textId="77777777" w:rsidR="003045E5" w:rsidRPr="00CB673C" w:rsidRDefault="003045E5" w:rsidP="003045E5">
      <w:pPr>
        <w:rPr>
          <w:rFonts w:ascii="Times New Roman" w:hAnsi="Times New Roman"/>
        </w:rPr>
      </w:pPr>
    </w:p>
    <w:p w14:paraId="40E1FE4E" w14:textId="77777777" w:rsidR="003045E5" w:rsidRDefault="003045E5" w:rsidP="003045E5">
      <w:pPr>
        <w:rPr>
          <w:rFonts w:ascii="Times New Roman" w:hAnsi="Times New Roman"/>
          <w:szCs w:val="26"/>
        </w:rPr>
      </w:pPr>
    </w:p>
    <w:p w14:paraId="38E5C95B" w14:textId="49390529" w:rsidR="003045E5" w:rsidRDefault="003045E5" w:rsidP="003045E5">
      <w:pPr>
        <w:tabs>
          <w:tab w:val="left" w:pos="7740"/>
        </w:tabs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</w:t>
      </w:r>
      <w:r w:rsidR="00B30116">
        <w:rPr>
          <w:rFonts w:ascii="Times New Roman" w:hAnsi="Times New Roman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Cs w:val="26"/>
        </w:rPr>
        <w:t>___________________</w:t>
      </w:r>
    </w:p>
    <w:p w14:paraId="1067C875" w14:textId="0F42D03C" w:rsidR="003045E5" w:rsidRPr="00B30116" w:rsidRDefault="003045E5" w:rsidP="00B30116">
      <w:pPr>
        <w:spacing w:after="0"/>
        <w:rPr>
          <w:rFonts w:ascii="Times New Roman" w:hAnsi="Times New Roman"/>
          <w:sz w:val="20"/>
        </w:rPr>
      </w:pPr>
      <w:r w:rsidRPr="00E81580">
        <w:rPr>
          <w:rFonts w:ascii="Times New Roman" w:hAnsi="Times New Roman"/>
          <w:sz w:val="20"/>
        </w:rPr>
        <w:tab/>
        <w:t xml:space="preserve">    (дата) </w:t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  <w:t xml:space="preserve"> (підпис)</w:t>
      </w:r>
    </w:p>
    <w:p w14:paraId="28E5105F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1F2FDB47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38F0AC5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C3827E4" w14:textId="26E684C9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480E18B" w14:textId="77777777" w:rsidR="00D934C9" w:rsidRDefault="00D934C9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52B5E37F" w14:textId="77777777" w:rsidR="00CB673C" w:rsidRDefault="00CB673C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479BE01B" w14:textId="77777777" w:rsidR="00CB673C" w:rsidRDefault="00CB673C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881F43C" w14:textId="26E55934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  <w:r w:rsidRPr="00CB673C">
        <w:rPr>
          <w:rFonts w:ascii="Times New Roman" w:hAnsi="Times New Roman" w:cs="Times New Roman"/>
          <w:b/>
        </w:rPr>
        <w:lastRenderedPageBreak/>
        <w:t>РЕЗЮМЕ</w:t>
      </w:r>
    </w:p>
    <w:p w14:paraId="5BAA090A" w14:textId="77777777" w:rsidR="003045E5" w:rsidRPr="00CB673C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C83A9CB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1. Прізвище _________________________________________________</w:t>
      </w:r>
    </w:p>
    <w:p w14:paraId="52159E4C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2. Ім’я ______________________________________________________</w:t>
      </w:r>
    </w:p>
    <w:p w14:paraId="2266A360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</w:rPr>
      </w:pPr>
      <w:r w:rsidRPr="00CB673C">
        <w:rPr>
          <w:rFonts w:ascii="Times New Roman" w:hAnsi="Times New Roman"/>
        </w:rPr>
        <w:t>3. По батькові ________________________________________________</w:t>
      </w:r>
    </w:p>
    <w:p w14:paraId="56966494" w14:textId="77777777" w:rsidR="003045E5" w:rsidRPr="00CB673C" w:rsidRDefault="003045E5" w:rsidP="00B30116">
      <w:pPr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4. Число, місяць, рік народження________________________________</w:t>
      </w:r>
    </w:p>
    <w:p w14:paraId="629D5F46" w14:textId="73CB292E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5. Реквізити документа, що посвідчує особу та підтверджує громадянство України, _______________________</w:t>
      </w:r>
      <w:r w:rsidRPr="00CB673C">
        <w:rPr>
          <w:rFonts w:ascii="Times New Roman" w:hAnsi="Times New Roman"/>
          <w:bCs/>
          <w:lang w:val="ru-RU"/>
        </w:rPr>
        <w:t>_________________________________</w:t>
      </w:r>
      <w:r w:rsidRPr="00CB673C">
        <w:rPr>
          <w:rFonts w:ascii="Times New Roman" w:hAnsi="Times New Roman"/>
          <w:bCs/>
        </w:rPr>
        <w:t xml:space="preserve"> № _____</w:t>
      </w:r>
      <w:r w:rsidRPr="00CB673C">
        <w:rPr>
          <w:rFonts w:ascii="Times New Roman" w:hAnsi="Times New Roman"/>
          <w:bCs/>
          <w:lang w:val="ru-RU"/>
        </w:rPr>
        <w:t>___</w:t>
      </w:r>
      <w:r w:rsidRPr="00CB673C">
        <w:rPr>
          <w:rFonts w:ascii="Times New Roman" w:hAnsi="Times New Roman"/>
          <w:bCs/>
        </w:rPr>
        <w:t>_</w:t>
      </w:r>
      <w:r w:rsidRPr="00CB673C">
        <w:rPr>
          <w:rFonts w:ascii="Times New Roman" w:hAnsi="Times New Roman"/>
          <w:bCs/>
          <w:lang w:val="ru-RU"/>
        </w:rPr>
        <w:t>__</w:t>
      </w:r>
      <w:r w:rsidRPr="00CB673C">
        <w:rPr>
          <w:rFonts w:ascii="Times New Roman" w:hAnsi="Times New Roman"/>
          <w:bCs/>
        </w:rPr>
        <w:t>______,</w:t>
      </w:r>
    </w:p>
    <w:p w14:paraId="4A5CF4A5" w14:textId="77777777" w:rsidR="003045E5" w:rsidRPr="00CB673C" w:rsidRDefault="003045E5" w:rsidP="003045E5">
      <w:pPr>
        <w:spacing w:after="0"/>
        <w:rPr>
          <w:rFonts w:ascii="Times New Roman" w:hAnsi="Times New Roman"/>
        </w:rPr>
      </w:pPr>
      <w:r w:rsidRPr="00CB673C">
        <w:rPr>
          <w:rFonts w:ascii="Times New Roman" w:hAnsi="Times New Roman"/>
        </w:rPr>
        <w:t xml:space="preserve">                     </w:t>
      </w:r>
      <w:r w:rsidRPr="00CB673C">
        <w:rPr>
          <w:rFonts w:ascii="Times New Roman" w:hAnsi="Times New Roman"/>
          <w:lang w:val="ru-RU"/>
        </w:rPr>
        <w:t xml:space="preserve">                                              </w:t>
      </w:r>
      <w:r w:rsidRPr="00CB673C">
        <w:rPr>
          <w:rFonts w:ascii="Times New Roman" w:hAnsi="Times New Roman"/>
        </w:rPr>
        <w:t xml:space="preserve"> (серія (у разі наявності) </w:t>
      </w:r>
    </w:p>
    <w:p w14:paraId="6B222D37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найменування органу, що видав, ____________</w:t>
      </w:r>
      <w:r w:rsidRPr="00CB673C">
        <w:rPr>
          <w:rFonts w:ascii="Times New Roman" w:hAnsi="Times New Roman"/>
          <w:bCs/>
          <w:lang w:val="ru-RU"/>
        </w:rPr>
        <w:t>_________________</w:t>
      </w:r>
      <w:r w:rsidRPr="00CB673C">
        <w:rPr>
          <w:rFonts w:ascii="Times New Roman" w:hAnsi="Times New Roman"/>
          <w:bCs/>
        </w:rPr>
        <w:t xml:space="preserve">___________________, </w:t>
      </w:r>
    </w:p>
    <w:p w14:paraId="192D7791" w14:textId="77777777" w:rsidR="003045E5" w:rsidRPr="00CB673C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дата видачі _________________________________________________________.</w:t>
      </w:r>
    </w:p>
    <w:p w14:paraId="0050AE67" w14:textId="77777777" w:rsidR="003045E5" w:rsidRPr="00CB673C" w:rsidRDefault="003045E5" w:rsidP="003045E5">
      <w:pPr>
        <w:spacing w:before="240" w:after="120"/>
        <w:ind w:firstLine="567"/>
        <w:rPr>
          <w:rFonts w:ascii="Times New Roman" w:hAnsi="Times New Roman"/>
          <w:bCs/>
        </w:rPr>
      </w:pPr>
      <w:r w:rsidRPr="00CB673C">
        <w:rPr>
          <w:rFonts w:ascii="Times New Roman" w:hAnsi="Times New Roman" w:cs="Times New Roman"/>
        </w:rPr>
        <w:tab/>
      </w:r>
      <w:r w:rsidRPr="00CB673C">
        <w:rPr>
          <w:rFonts w:ascii="Times New Roman" w:hAnsi="Times New Roman"/>
          <w:bCs/>
        </w:rPr>
        <w:t>6. Підтвердження наявності відповідного ступеня вищої освіти</w:t>
      </w:r>
    </w:p>
    <w:p w14:paraId="323F45CA" w14:textId="77777777" w:rsidR="003045E5" w:rsidRPr="00CB673C" w:rsidRDefault="003045E5" w:rsidP="003045E5">
      <w:pPr>
        <w:widowControl w:val="0"/>
        <w:tabs>
          <w:tab w:val="left" w:pos="1228"/>
        </w:tabs>
        <w:autoSpaceDE w:val="0"/>
        <w:autoSpaceDN w:val="0"/>
        <w:spacing w:before="91" w:after="0" w:line="240" w:lineRule="auto"/>
        <w:jc w:val="both"/>
      </w:pP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55"/>
        <w:gridCol w:w="1687"/>
        <w:gridCol w:w="1939"/>
        <w:gridCol w:w="1781"/>
      </w:tblGrid>
      <w:tr w:rsidR="003045E5" w:rsidRPr="00CB673C" w14:paraId="2347582C" w14:textId="77777777" w:rsidTr="003C257F">
        <w:trPr>
          <w:trHeight w:val="936"/>
        </w:trPr>
        <w:tc>
          <w:tcPr>
            <w:tcW w:w="1985" w:type="dxa"/>
            <w:tcBorders>
              <w:left w:val="nil"/>
            </w:tcBorders>
          </w:tcPr>
          <w:p w14:paraId="40651BD8" w14:textId="77777777" w:rsidR="003045E5" w:rsidRPr="00CB673C" w:rsidRDefault="003045E5" w:rsidP="003C257F">
            <w:pPr>
              <w:pStyle w:val="TableParagraph"/>
              <w:spacing w:line="259" w:lineRule="auto"/>
              <w:ind w:right="175"/>
              <w:jc w:val="center"/>
            </w:pPr>
            <w:proofErr w:type="spellStart"/>
            <w:r w:rsidRPr="00CB673C">
              <w:rPr>
                <w:spacing w:val="-1"/>
              </w:rPr>
              <w:t>Найменування</w:t>
            </w:r>
            <w:proofErr w:type="spellEnd"/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закладу</w:t>
            </w:r>
            <w:proofErr w:type="spellEnd"/>
            <w:r w:rsidRPr="00CB673C">
              <w:rPr>
                <w:spacing w:val="-1"/>
              </w:rPr>
              <w:t xml:space="preserve"> </w:t>
            </w:r>
            <w:proofErr w:type="spellStart"/>
            <w:r w:rsidRPr="00CB673C">
              <w:t>освіти</w:t>
            </w:r>
            <w:proofErr w:type="spellEnd"/>
          </w:p>
        </w:tc>
        <w:tc>
          <w:tcPr>
            <w:tcW w:w="1276" w:type="dxa"/>
          </w:tcPr>
          <w:p w14:paraId="01E9FDF2" w14:textId="77777777" w:rsidR="003045E5" w:rsidRPr="00CB673C" w:rsidRDefault="003045E5" w:rsidP="003C257F">
            <w:pPr>
              <w:pStyle w:val="TableParagraph"/>
              <w:spacing w:line="259" w:lineRule="auto"/>
              <w:ind w:right="127"/>
              <w:jc w:val="center"/>
            </w:pPr>
            <w:proofErr w:type="spellStart"/>
            <w:r w:rsidRPr="00CB673C">
              <w:t>Рік</w:t>
            </w:r>
            <w:proofErr w:type="spellEnd"/>
            <w:r w:rsidRPr="00CB673C">
              <w:rPr>
                <w:spacing w:val="1"/>
              </w:rPr>
              <w:t xml:space="preserve"> </w:t>
            </w:r>
            <w:proofErr w:type="spellStart"/>
            <w:r w:rsidRPr="00CB673C">
              <w:rPr>
                <w:spacing w:val="-1"/>
              </w:rPr>
              <w:t>вступу</w:t>
            </w:r>
            <w:proofErr w:type="spellEnd"/>
          </w:p>
        </w:tc>
        <w:tc>
          <w:tcPr>
            <w:tcW w:w="1255" w:type="dxa"/>
          </w:tcPr>
          <w:p w14:paraId="08BFE38A" w14:textId="77777777" w:rsidR="003045E5" w:rsidRPr="00CB673C" w:rsidRDefault="003045E5" w:rsidP="003C257F">
            <w:pPr>
              <w:pStyle w:val="TableParagraph"/>
              <w:spacing w:line="259" w:lineRule="auto"/>
              <w:ind w:right="145"/>
              <w:jc w:val="center"/>
            </w:pPr>
            <w:proofErr w:type="spellStart"/>
            <w:r w:rsidRPr="00CB673C">
              <w:t>Рік</w:t>
            </w:r>
            <w:proofErr w:type="spellEnd"/>
            <w:r w:rsidRPr="00CB673C">
              <w:rPr>
                <w:spacing w:val="1"/>
              </w:rPr>
              <w:t xml:space="preserve"> </w:t>
            </w:r>
            <w:proofErr w:type="spellStart"/>
            <w:r w:rsidRPr="00CB673C">
              <w:t>закінчення</w:t>
            </w:r>
            <w:proofErr w:type="spellEnd"/>
          </w:p>
        </w:tc>
        <w:tc>
          <w:tcPr>
            <w:tcW w:w="1687" w:type="dxa"/>
          </w:tcPr>
          <w:p w14:paraId="4488E892" w14:textId="77777777" w:rsidR="003045E5" w:rsidRPr="00CB673C" w:rsidRDefault="003045E5" w:rsidP="003C257F">
            <w:pPr>
              <w:pStyle w:val="TableParagraph"/>
              <w:ind w:left="190" w:right="133" w:firstLine="32"/>
              <w:jc w:val="center"/>
            </w:pPr>
            <w:proofErr w:type="spellStart"/>
            <w:r w:rsidRPr="00CB673C">
              <w:t>Галузь</w:t>
            </w:r>
            <w:proofErr w:type="spellEnd"/>
            <w:r w:rsidRPr="00CB673C">
              <w:t xml:space="preserve"> </w:t>
            </w:r>
            <w:proofErr w:type="spellStart"/>
            <w:r w:rsidRPr="00CB673C">
              <w:t>знань</w:t>
            </w:r>
            <w:proofErr w:type="spellEnd"/>
            <w:r w:rsidRPr="00CB673C">
              <w:t>/</w:t>
            </w:r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спеціальність</w:t>
            </w:r>
            <w:proofErr w:type="spellEnd"/>
            <w:r w:rsidRPr="00CB673C">
              <w:t>/</w:t>
            </w:r>
          </w:p>
          <w:p w14:paraId="534F05CA" w14:textId="77777777" w:rsidR="003045E5" w:rsidRPr="00CB673C" w:rsidRDefault="003045E5" w:rsidP="003C257F">
            <w:pPr>
              <w:pStyle w:val="TableParagraph"/>
              <w:ind w:left="244"/>
              <w:jc w:val="center"/>
            </w:pPr>
            <w:proofErr w:type="spellStart"/>
            <w:r w:rsidRPr="00CB673C">
              <w:t>спеціалізація</w:t>
            </w:r>
            <w:proofErr w:type="spellEnd"/>
          </w:p>
        </w:tc>
        <w:tc>
          <w:tcPr>
            <w:tcW w:w="1939" w:type="dxa"/>
          </w:tcPr>
          <w:p w14:paraId="199E025B" w14:textId="77777777" w:rsidR="003045E5" w:rsidRPr="00CB673C" w:rsidRDefault="003045E5" w:rsidP="003C257F">
            <w:pPr>
              <w:pStyle w:val="TableParagraph"/>
              <w:spacing w:line="259" w:lineRule="auto"/>
              <w:ind w:right="257"/>
              <w:jc w:val="center"/>
            </w:pPr>
            <w:proofErr w:type="spellStart"/>
            <w:r w:rsidRPr="00CB673C">
              <w:t>Ступінь</w:t>
            </w:r>
            <w:proofErr w:type="spellEnd"/>
            <w:r w:rsidRPr="00CB673C">
              <w:t xml:space="preserve"> </w:t>
            </w:r>
            <w:proofErr w:type="spellStart"/>
            <w:r w:rsidRPr="00CB673C">
              <w:t>вищої</w:t>
            </w:r>
            <w:proofErr w:type="spellEnd"/>
            <w:r w:rsidRPr="00CB673C">
              <w:rPr>
                <w:spacing w:val="-52"/>
              </w:rPr>
              <w:t xml:space="preserve"> </w:t>
            </w:r>
            <w:proofErr w:type="spellStart"/>
            <w:r w:rsidRPr="00CB673C">
              <w:t>освіти</w:t>
            </w:r>
            <w:proofErr w:type="spellEnd"/>
          </w:p>
        </w:tc>
        <w:tc>
          <w:tcPr>
            <w:tcW w:w="1781" w:type="dxa"/>
            <w:tcBorders>
              <w:right w:val="nil"/>
            </w:tcBorders>
          </w:tcPr>
          <w:p w14:paraId="5DCD2D15" w14:textId="77777777" w:rsidR="003045E5" w:rsidRPr="00CB673C" w:rsidRDefault="003045E5" w:rsidP="003C25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673C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та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CB6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3C">
              <w:rPr>
                <w:rFonts w:ascii="Times New Roman" w:hAnsi="Times New Roman" w:cs="Times New Roman"/>
              </w:rPr>
              <w:t>диплома</w:t>
            </w:r>
            <w:proofErr w:type="spellEnd"/>
          </w:p>
        </w:tc>
      </w:tr>
      <w:tr w:rsidR="003045E5" w:rsidRPr="00CB673C" w14:paraId="7F5CF1CE" w14:textId="77777777" w:rsidTr="003C257F">
        <w:trPr>
          <w:trHeight w:val="283"/>
        </w:trPr>
        <w:tc>
          <w:tcPr>
            <w:tcW w:w="1985" w:type="dxa"/>
            <w:tcBorders>
              <w:left w:val="nil"/>
            </w:tcBorders>
          </w:tcPr>
          <w:p w14:paraId="030E45C9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76" w:type="dxa"/>
          </w:tcPr>
          <w:p w14:paraId="5597F387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255" w:type="dxa"/>
          </w:tcPr>
          <w:p w14:paraId="41667523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687" w:type="dxa"/>
          </w:tcPr>
          <w:p w14:paraId="12A88A32" w14:textId="77777777" w:rsidR="003045E5" w:rsidRPr="00CB673C" w:rsidRDefault="003045E5" w:rsidP="00B30116">
            <w:pPr>
              <w:pStyle w:val="TableParagraph"/>
              <w:spacing w:line="391" w:lineRule="auto"/>
              <w:ind w:left="190" w:right="133" w:firstLine="32"/>
            </w:pPr>
          </w:p>
        </w:tc>
        <w:tc>
          <w:tcPr>
            <w:tcW w:w="1939" w:type="dxa"/>
          </w:tcPr>
          <w:p w14:paraId="66CA68C4" w14:textId="77777777" w:rsidR="003045E5" w:rsidRPr="00CB673C" w:rsidRDefault="003045E5" w:rsidP="00B30116">
            <w:pPr>
              <w:pStyle w:val="TableParagraph"/>
            </w:pPr>
          </w:p>
        </w:tc>
        <w:tc>
          <w:tcPr>
            <w:tcW w:w="1781" w:type="dxa"/>
            <w:tcBorders>
              <w:right w:val="nil"/>
            </w:tcBorders>
          </w:tcPr>
          <w:p w14:paraId="7E2227C7" w14:textId="77777777" w:rsidR="003045E5" w:rsidRPr="00CB673C" w:rsidRDefault="003045E5" w:rsidP="00B30116">
            <w:pPr>
              <w:pStyle w:val="TableParagraph"/>
              <w:spacing w:line="259" w:lineRule="auto"/>
              <w:ind w:left="567" w:right="247" w:hanging="296"/>
            </w:pPr>
          </w:p>
        </w:tc>
      </w:tr>
    </w:tbl>
    <w:p w14:paraId="2BB5570F" w14:textId="77777777" w:rsidR="003045E5" w:rsidRPr="00CB673C" w:rsidRDefault="003045E5" w:rsidP="003045E5">
      <w:pPr>
        <w:spacing w:before="240" w:after="120"/>
        <w:ind w:firstLine="720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7. Володіння іноземними 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3045E5" w:rsidRPr="00CB673C" w14:paraId="442CD8E9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197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Мова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7ED136" w14:textId="77777777" w:rsidR="003045E5" w:rsidRPr="00CB673C" w:rsidRDefault="003045E5" w:rsidP="003C257F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 xml:space="preserve">Рівень володіння </w:t>
            </w:r>
            <w:r w:rsidRPr="00CB673C">
              <w:rPr>
                <w:rFonts w:ascii="Times New Roman" w:hAnsi="Times New Roman"/>
                <w:bCs/>
                <w:lang w:eastAsia="uk-UA"/>
              </w:rPr>
              <w:t xml:space="preserve">та реквізити документа, </w:t>
            </w:r>
            <w:r w:rsidRPr="00CB673C">
              <w:rPr>
                <w:rFonts w:ascii="Times New Roman" w:hAnsi="Times New Roman"/>
                <w:bCs/>
                <w:lang w:eastAsia="uk-UA"/>
              </w:rPr>
              <w:br/>
              <w:t>що його підтверджує (за наявності)</w:t>
            </w:r>
          </w:p>
        </w:tc>
      </w:tr>
      <w:tr w:rsidR="003045E5" w:rsidRPr="00CB673C" w14:paraId="1B38CCE2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49C0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FBD4" w14:textId="77777777" w:rsidR="003045E5" w:rsidRPr="00CB673C" w:rsidRDefault="003045E5" w:rsidP="00B30116">
            <w:pPr>
              <w:spacing w:after="0"/>
              <w:ind w:firstLine="567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D18BDE9" w14:textId="77777777" w:rsidR="003045E5" w:rsidRPr="00CB673C" w:rsidRDefault="003045E5" w:rsidP="003045E5">
      <w:pPr>
        <w:spacing w:before="240" w:after="120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B673C">
        <w:rPr>
          <w:rFonts w:ascii="Times New Roman" w:hAnsi="Times New Roman"/>
          <w:bCs/>
        </w:rPr>
        <w:t xml:space="preserve">  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31"/>
        <w:gridCol w:w="1644"/>
        <w:gridCol w:w="1524"/>
        <w:gridCol w:w="1278"/>
        <w:gridCol w:w="1106"/>
        <w:gridCol w:w="1350"/>
      </w:tblGrid>
      <w:tr w:rsidR="003045E5" w:rsidRPr="00CB673C" w14:paraId="4DD3DD5F" w14:textId="77777777" w:rsidTr="003C257F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C3E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463F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BB2" w14:textId="77777777" w:rsidR="003045E5" w:rsidRPr="00CB673C" w:rsidRDefault="003045E5" w:rsidP="003C257F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F6F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A50A0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3045E5" w:rsidRPr="00CB673C" w14:paraId="5CC7A86F" w14:textId="77777777" w:rsidTr="003C257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57C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E6D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595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3E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4E8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DEDC6" w14:textId="77777777" w:rsidR="003045E5" w:rsidRPr="00CB673C" w:rsidRDefault="003045E5" w:rsidP="003C257F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досвід на керівних посадах*</w:t>
            </w:r>
          </w:p>
        </w:tc>
      </w:tr>
      <w:tr w:rsidR="003045E5" w:rsidRPr="00CB673C" w14:paraId="2145FF6C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C8D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271" w14:textId="77777777" w:rsidR="003045E5" w:rsidRPr="00CB673C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7C1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6F2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07F8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7B4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432096" w14:textId="77777777" w:rsidR="003045E5" w:rsidRPr="00CB673C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045E5" w:rsidRPr="00CB673C" w14:paraId="0FFFD3BF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9F6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C6E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744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DB3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1DA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B8F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92BBD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45E5" w:rsidRPr="00CB673C" w14:paraId="24267CF0" w14:textId="77777777" w:rsidTr="003C257F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0F2" w14:textId="77777777" w:rsidR="003045E5" w:rsidRPr="00CB673C" w:rsidRDefault="003045E5" w:rsidP="00B30116">
            <w:pPr>
              <w:spacing w:after="0"/>
              <w:rPr>
                <w:rFonts w:ascii="Times New Roman" w:hAnsi="Times New Roman"/>
                <w:bCs/>
              </w:rPr>
            </w:pPr>
            <w:r w:rsidRPr="00CB673C">
              <w:rPr>
                <w:rFonts w:ascii="Times New Roman" w:hAnsi="Times New Roman"/>
                <w:bCs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45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AB68" w14:textId="77777777" w:rsidR="003045E5" w:rsidRPr="00CB673C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44BF4AD" w14:textId="77777777" w:rsidR="00B30116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 xml:space="preserve">  </w:t>
      </w:r>
    </w:p>
    <w:p w14:paraId="7393D9F4" w14:textId="2ABD8960" w:rsidR="003045E5" w:rsidRPr="00CB673C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B673C">
        <w:rPr>
          <w:rFonts w:ascii="Times New Roman" w:hAnsi="Times New Roman"/>
          <w:bCs/>
        </w:rPr>
        <w:t>9. Додаткова інформація: _____________</w:t>
      </w:r>
      <w:r w:rsidRPr="00CB673C">
        <w:rPr>
          <w:rFonts w:ascii="Times New Roman" w:hAnsi="Times New Roman"/>
          <w:bCs/>
          <w:lang w:val="ru-RU"/>
        </w:rPr>
        <w:t>_____________________</w:t>
      </w:r>
      <w:r w:rsidRPr="00CB673C">
        <w:rPr>
          <w:rFonts w:ascii="Times New Roman" w:hAnsi="Times New Roman"/>
          <w:bCs/>
        </w:rPr>
        <w:t>__________________</w:t>
      </w:r>
    </w:p>
    <w:p w14:paraId="74C45E1F" w14:textId="77777777" w:rsidR="00B30116" w:rsidRPr="00CB673C" w:rsidRDefault="00B30116" w:rsidP="003045E5">
      <w:pPr>
        <w:rPr>
          <w:rFonts w:ascii="Times New Roman" w:hAnsi="Times New Roman"/>
          <w:bCs/>
        </w:rPr>
      </w:pPr>
    </w:p>
    <w:p w14:paraId="0A1D4C85" w14:textId="2C5BB523" w:rsidR="003045E5" w:rsidRDefault="003045E5" w:rsidP="003045E5">
      <w:pPr>
        <w:rPr>
          <w:rFonts w:ascii="Antiqua" w:hAnsi="Antiqua"/>
          <w:sz w:val="26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</w:p>
    <w:p w14:paraId="210D4CEE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 Зазначається інформація про кількість часу, відпрацьованого у відповідній сфері, визначеній в умовах конкурсу, в місяцях. </w:t>
      </w:r>
    </w:p>
    <w:p w14:paraId="164D0C4C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>** Зазначається інформація про кількість часу, відпрацьованого на керівних посадах, в місяцях.</w:t>
      </w:r>
    </w:p>
    <w:p w14:paraId="24DD7E2D" w14:textId="77777777" w:rsidR="003045E5" w:rsidRPr="00BA365E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організаціях, </w:t>
      </w:r>
      <w:r w:rsidRPr="00F131AC">
        <w:rPr>
          <w:rFonts w:ascii="Times New Roman" w:eastAsia="Calibri" w:hAnsi="Times New Roman" w:cs="Times New Roman"/>
          <w:bCs/>
          <w:sz w:val="20"/>
          <w:szCs w:val="20"/>
        </w:rPr>
        <w:t>рекомендаційні листи або контакті дані осіб, які готові надати рекомендації</w:t>
      </w:r>
      <w:r w:rsidRPr="00F131AC">
        <w:rPr>
          <w:rFonts w:ascii="Times New Roman" w:hAnsi="Times New Roman" w:cs="Times New Roman"/>
          <w:sz w:val="20"/>
          <w:szCs w:val="20"/>
        </w:rPr>
        <w:t>.</w:t>
      </w:r>
    </w:p>
    <w:sectPr w:rsidR="003045E5" w:rsidRPr="00BA365E" w:rsidSect="00B301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7E0"/>
    <w:multiLevelType w:val="hybridMultilevel"/>
    <w:tmpl w:val="BCEE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FD5"/>
    <w:multiLevelType w:val="hybridMultilevel"/>
    <w:tmpl w:val="2138C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57"/>
    <w:multiLevelType w:val="hybridMultilevel"/>
    <w:tmpl w:val="FFD07B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DF7"/>
    <w:multiLevelType w:val="hybridMultilevel"/>
    <w:tmpl w:val="B8CE5862"/>
    <w:lvl w:ilvl="0" w:tplc="745664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FB55A4"/>
    <w:multiLevelType w:val="hybridMultilevel"/>
    <w:tmpl w:val="08F891C2"/>
    <w:lvl w:ilvl="0" w:tplc="49AA65E8">
      <w:start w:val="10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FD07BF4"/>
    <w:multiLevelType w:val="hybridMultilevel"/>
    <w:tmpl w:val="B33691CC"/>
    <w:lvl w:ilvl="0" w:tplc="B28AF39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F7D8C"/>
    <w:multiLevelType w:val="hybridMultilevel"/>
    <w:tmpl w:val="74682F86"/>
    <w:lvl w:ilvl="0" w:tplc="0BD8D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039EC"/>
    <w:multiLevelType w:val="hybridMultilevel"/>
    <w:tmpl w:val="9860105A"/>
    <w:lvl w:ilvl="0" w:tplc="1BEC86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961F84"/>
    <w:multiLevelType w:val="hybridMultilevel"/>
    <w:tmpl w:val="31CA6AEE"/>
    <w:lvl w:ilvl="0" w:tplc="265A90CA">
      <w:start w:val="1"/>
      <w:numFmt w:val="decimal"/>
      <w:lvlText w:val="%1)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87806"/>
    <w:multiLevelType w:val="hybridMultilevel"/>
    <w:tmpl w:val="5256196E"/>
    <w:lvl w:ilvl="0" w:tplc="7FDA6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2011"/>
    <w:multiLevelType w:val="hybridMultilevel"/>
    <w:tmpl w:val="D4DCB82E"/>
    <w:lvl w:ilvl="0" w:tplc="4CF6E2B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6C385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2" w:tplc="4976989C">
      <w:numFmt w:val="bullet"/>
      <w:lvlText w:val="•"/>
      <w:lvlJc w:val="left"/>
      <w:pPr>
        <w:ind w:left="3129" w:hanging="360"/>
      </w:pPr>
      <w:rPr>
        <w:rFonts w:hint="default"/>
        <w:lang w:val="uk-UA" w:eastAsia="en-US" w:bidi="ar-SA"/>
      </w:rPr>
    </w:lvl>
    <w:lvl w:ilvl="3" w:tplc="238E78DA">
      <w:numFmt w:val="bullet"/>
      <w:lvlText w:val="•"/>
      <w:lvlJc w:val="left"/>
      <w:pPr>
        <w:ind w:left="4013" w:hanging="360"/>
      </w:pPr>
      <w:rPr>
        <w:rFonts w:hint="default"/>
        <w:lang w:val="uk-UA" w:eastAsia="en-US" w:bidi="ar-SA"/>
      </w:rPr>
    </w:lvl>
    <w:lvl w:ilvl="4" w:tplc="CC02171E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60200AC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FA80A4A6">
      <w:numFmt w:val="bullet"/>
      <w:lvlText w:val="•"/>
      <w:lvlJc w:val="left"/>
      <w:pPr>
        <w:ind w:left="6667" w:hanging="360"/>
      </w:pPr>
      <w:rPr>
        <w:rFonts w:hint="default"/>
        <w:lang w:val="uk-UA" w:eastAsia="en-US" w:bidi="ar-SA"/>
      </w:rPr>
    </w:lvl>
    <w:lvl w:ilvl="7" w:tplc="1BECB478">
      <w:numFmt w:val="bullet"/>
      <w:lvlText w:val="•"/>
      <w:lvlJc w:val="left"/>
      <w:pPr>
        <w:ind w:left="7552" w:hanging="360"/>
      </w:pPr>
      <w:rPr>
        <w:rFonts w:hint="default"/>
        <w:lang w:val="uk-UA" w:eastAsia="en-US" w:bidi="ar-SA"/>
      </w:rPr>
    </w:lvl>
    <w:lvl w:ilvl="8" w:tplc="0DB88A98">
      <w:numFmt w:val="bullet"/>
      <w:lvlText w:val="•"/>
      <w:lvlJc w:val="left"/>
      <w:pPr>
        <w:ind w:left="8436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3B36EE6"/>
    <w:multiLevelType w:val="hybridMultilevel"/>
    <w:tmpl w:val="2AA2EEDA"/>
    <w:lvl w:ilvl="0" w:tplc="AA8E7F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5C7C"/>
    <w:multiLevelType w:val="hybridMultilevel"/>
    <w:tmpl w:val="40A20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11954"/>
    <w:rsid w:val="00012977"/>
    <w:rsid w:val="00013D0D"/>
    <w:rsid w:val="000269DA"/>
    <w:rsid w:val="00036B60"/>
    <w:rsid w:val="00055E4C"/>
    <w:rsid w:val="0009033C"/>
    <w:rsid w:val="000E7C14"/>
    <w:rsid w:val="000F73B2"/>
    <w:rsid w:val="00105FDD"/>
    <w:rsid w:val="00143F36"/>
    <w:rsid w:val="00152BA5"/>
    <w:rsid w:val="0016102A"/>
    <w:rsid w:val="00173065"/>
    <w:rsid w:val="00175315"/>
    <w:rsid w:val="00181AAE"/>
    <w:rsid w:val="00193D81"/>
    <w:rsid w:val="001A6BD0"/>
    <w:rsid w:val="001B419B"/>
    <w:rsid w:val="001F5B6C"/>
    <w:rsid w:val="002150E3"/>
    <w:rsid w:val="00257A9C"/>
    <w:rsid w:val="00263EA4"/>
    <w:rsid w:val="002A3E9A"/>
    <w:rsid w:val="002A7B4E"/>
    <w:rsid w:val="002C6438"/>
    <w:rsid w:val="002C7AE4"/>
    <w:rsid w:val="002D6F95"/>
    <w:rsid w:val="003045E5"/>
    <w:rsid w:val="00312D48"/>
    <w:rsid w:val="00314D12"/>
    <w:rsid w:val="00321D1A"/>
    <w:rsid w:val="0032264C"/>
    <w:rsid w:val="00344F4B"/>
    <w:rsid w:val="00373CDA"/>
    <w:rsid w:val="0039601E"/>
    <w:rsid w:val="003A1331"/>
    <w:rsid w:val="003A1499"/>
    <w:rsid w:val="003C6648"/>
    <w:rsid w:val="003D0D6A"/>
    <w:rsid w:val="003D2E8A"/>
    <w:rsid w:val="003E6C4F"/>
    <w:rsid w:val="003F234E"/>
    <w:rsid w:val="003F70C6"/>
    <w:rsid w:val="004159E5"/>
    <w:rsid w:val="004214D1"/>
    <w:rsid w:val="00431E1B"/>
    <w:rsid w:val="00444EE3"/>
    <w:rsid w:val="00452EB8"/>
    <w:rsid w:val="0045475A"/>
    <w:rsid w:val="00487027"/>
    <w:rsid w:val="004B632D"/>
    <w:rsid w:val="004C0966"/>
    <w:rsid w:val="004D23D5"/>
    <w:rsid w:val="004E4E7E"/>
    <w:rsid w:val="00536D0A"/>
    <w:rsid w:val="00575378"/>
    <w:rsid w:val="005E19A1"/>
    <w:rsid w:val="0060355A"/>
    <w:rsid w:val="00642C45"/>
    <w:rsid w:val="00643FC8"/>
    <w:rsid w:val="00690C0D"/>
    <w:rsid w:val="00692E25"/>
    <w:rsid w:val="00704A9D"/>
    <w:rsid w:val="00713A64"/>
    <w:rsid w:val="0071636B"/>
    <w:rsid w:val="00736537"/>
    <w:rsid w:val="00741078"/>
    <w:rsid w:val="007471A8"/>
    <w:rsid w:val="0075510C"/>
    <w:rsid w:val="00761B58"/>
    <w:rsid w:val="0078056C"/>
    <w:rsid w:val="0079240A"/>
    <w:rsid w:val="007A1001"/>
    <w:rsid w:val="007C3037"/>
    <w:rsid w:val="007D1C26"/>
    <w:rsid w:val="008062A8"/>
    <w:rsid w:val="00821C90"/>
    <w:rsid w:val="008514DE"/>
    <w:rsid w:val="00853B76"/>
    <w:rsid w:val="008A04FE"/>
    <w:rsid w:val="008D44CA"/>
    <w:rsid w:val="00901F54"/>
    <w:rsid w:val="009036BA"/>
    <w:rsid w:val="00910C1C"/>
    <w:rsid w:val="00917F50"/>
    <w:rsid w:val="009341F8"/>
    <w:rsid w:val="009370DD"/>
    <w:rsid w:val="00946C2A"/>
    <w:rsid w:val="0096289D"/>
    <w:rsid w:val="00984917"/>
    <w:rsid w:val="00984BD9"/>
    <w:rsid w:val="00984F83"/>
    <w:rsid w:val="00A03962"/>
    <w:rsid w:val="00A34483"/>
    <w:rsid w:val="00A569BD"/>
    <w:rsid w:val="00A62C53"/>
    <w:rsid w:val="00A67024"/>
    <w:rsid w:val="00A72A83"/>
    <w:rsid w:val="00A9497D"/>
    <w:rsid w:val="00AB4740"/>
    <w:rsid w:val="00AB7A1C"/>
    <w:rsid w:val="00AD2457"/>
    <w:rsid w:val="00AF0AA9"/>
    <w:rsid w:val="00AF2A47"/>
    <w:rsid w:val="00B062B2"/>
    <w:rsid w:val="00B30116"/>
    <w:rsid w:val="00B47B46"/>
    <w:rsid w:val="00B5151A"/>
    <w:rsid w:val="00B516FA"/>
    <w:rsid w:val="00B75C6B"/>
    <w:rsid w:val="00B925FE"/>
    <w:rsid w:val="00BB3AFB"/>
    <w:rsid w:val="00BC0CFC"/>
    <w:rsid w:val="00BF621A"/>
    <w:rsid w:val="00C15FB6"/>
    <w:rsid w:val="00C23D3E"/>
    <w:rsid w:val="00C321D0"/>
    <w:rsid w:val="00C74E84"/>
    <w:rsid w:val="00CA49AF"/>
    <w:rsid w:val="00CB0EE1"/>
    <w:rsid w:val="00CB673C"/>
    <w:rsid w:val="00CE30CF"/>
    <w:rsid w:val="00D0787E"/>
    <w:rsid w:val="00D30C42"/>
    <w:rsid w:val="00D4196E"/>
    <w:rsid w:val="00D434F5"/>
    <w:rsid w:val="00D85ADF"/>
    <w:rsid w:val="00D934C9"/>
    <w:rsid w:val="00DA779E"/>
    <w:rsid w:val="00DB00E6"/>
    <w:rsid w:val="00DC7841"/>
    <w:rsid w:val="00DE3780"/>
    <w:rsid w:val="00E36B30"/>
    <w:rsid w:val="00E44897"/>
    <w:rsid w:val="00E53245"/>
    <w:rsid w:val="00E75EF9"/>
    <w:rsid w:val="00E81477"/>
    <w:rsid w:val="00E9488F"/>
    <w:rsid w:val="00EC684A"/>
    <w:rsid w:val="00F0594A"/>
    <w:rsid w:val="00F4093C"/>
    <w:rsid w:val="00F468CC"/>
    <w:rsid w:val="00F71ED3"/>
    <w:rsid w:val="00F76A35"/>
    <w:rsid w:val="00F76CF3"/>
    <w:rsid w:val="00F774FC"/>
    <w:rsid w:val="00FA27D3"/>
    <w:rsid w:val="00FA5311"/>
    <w:rsid w:val="00FC4574"/>
    <w:rsid w:val="00FC63B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CF274B62-F535-4C07-9B82-945A583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621A"/>
    <w:rPr>
      <w:rFonts w:cs="Times New Roman"/>
    </w:rPr>
  </w:style>
  <w:style w:type="paragraph" w:styleId="a4">
    <w:name w:val="List Paragraph"/>
    <w:basedOn w:val="a"/>
    <w:uiPriority w:val="1"/>
    <w:qFormat/>
    <w:rsid w:val="00E9488F"/>
    <w:pPr>
      <w:ind w:left="720"/>
      <w:contextualSpacing/>
    </w:pPr>
  </w:style>
  <w:style w:type="paragraph" w:styleId="a5">
    <w:name w:val="No Spacing"/>
    <w:uiPriority w:val="1"/>
    <w:qFormat/>
    <w:rsid w:val="00E9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E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link w:val="a8"/>
    <w:rsid w:val="00DE3780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226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ий текст Знак"/>
    <w:basedOn w:val="a0"/>
    <w:link w:val="ab"/>
    <w:rsid w:val="00B925F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1">
    <w:name w:val="rvps1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B3AFB"/>
  </w:style>
  <w:style w:type="paragraph" w:customStyle="1" w:styleId="rvps6">
    <w:name w:val="rvps6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Без интервала"/>
    <w:uiPriority w:val="1"/>
    <w:qFormat/>
    <w:rsid w:val="00BB3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6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1B5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8">
    <w:name w:val="Нормальний текст Знак"/>
    <w:link w:val="a7"/>
    <w:locked/>
    <w:rsid w:val="00761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09033C"/>
    <w:rPr>
      <w:color w:val="605E5C"/>
      <w:shd w:val="clear" w:color="auto" w:fill="E1DFDD"/>
    </w:rPr>
  </w:style>
  <w:style w:type="paragraph" w:styleId="af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rsid w:val="00A5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01">
    <w:name w:val="st101"/>
    <w:rsid w:val="00012977"/>
    <w:rPr>
      <w:b/>
      <w:bCs/>
      <w:color w:val="000000"/>
    </w:rPr>
  </w:style>
  <w:style w:type="paragraph" w:customStyle="1" w:styleId="st14">
    <w:name w:val="st14"/>
    <w:uiPriority w:val="99"/>
    <w:rsid w:val="00012977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42">
    <w:name w:val="st42"/>
    <w:uiPriority w:val="99"/>
    <w:rsid w:val="00012977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012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mailto:kadry_digital@t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6973</Words>
  <Characters>3975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Орися Семчук</cp:lastModifiedBy>
  <cp:revision>17</cp:revision>
  <cp:lastPrinted>2022-08-05T07:40:00Z</cp:lastPrinted>
  <dcterms:created xsi:type="dcterms:W3CDTF">2023-08-31T12:25:00Z</dcterms:created>
  <dcterms:modified xsi:type="dcterms:W3CDTF">2025-04-07T09:41:00Z</dcterms:modified>
</cp:coreProperties>
</file>